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F2" w:rsidRDefault="000A70F2" w:rsidP="000A70F2">
      <w:pPr>
        <w:pStyle w:val="2"/>
        <w:jc w:val="center"/>
        <w:rPr>
          <w:rFonts w:eastAsia="Arial Unicode MS"/>
          <w:sz w:val="32"/>
          <w:szCs w:val="20"/>
        </w:rPr>
      </w:pPr>
      <w:r>
        <w:rPr>
          <w:rFonts w:eastAsia="Arial Unicode MS"/>
          <w:sz w:val="32"/>
          <w:szCs w:val="20"/>
        </w:rPr>
        <w:t>Человек интересной судьбы.</w:t>
      </w:r>
    </w:p>
    <w:p w:rsidR="000A70F2" w:rsidRDefault="000A70F2" w:rsidP="000A70F2">
      <w:pPr>
        <w:jc w:val="right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>Тараканова А.,</w:t>
      </w:r>
    </w:p>
    <w:p w:rsidR="000A70F2" w:rsidRDefault="000A70F2" w:rsidP="000A70F2">
      <w:pPr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Комаровская</w:t>
      </w:r>
      <w:proofErr w:type="spellEnd"/>
      <w:r>
        <w:rPr>
          <w:rFonts w:ascii="Arial" w:hAnsi="Arial" w:cs="Arial"/>
          <w:b/>
          <w:i/>
        </w:rPr>
        <w:t xml:space="preserve"> основная</w:t>
      </w:r>
    </w:p>
    <w:p w:rsidR="000A70F2" w:rsidRPr="000A70F2" w:rsidRDefault="000A70F2" w:rsidP="000A70F2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общеобразовательная школа</w:t>
      </w:r>
    </w:p>
    <w:p w:rsidR="000A70F2" w:rsidRDefault="000A70F2" w:rsidP="000A70F2">
      <w:pPr>
        <w:jc w:val="right"/>
        <w:rPr>
          <w:rFonts w:ascii="Times New Roman" w:eastAsia="Arial Unicode MS" w:hAnsi="Times New Roman" w:cs="Times New Roman"/>
        </w:rPr>
      </w:pPr>
      <w:r>
        <w:rPr>
          <w:rFonts w:ascii="Arial" w:hAnsi="Arial" w:cs="Arial"/>
          <w:b/>
          <w:i/>
        </w:rPr>
        <w:t xml:space="preserve">Руководитель – </w:t>
      </w:r>
      <w:proofErr w:type="spellStart"/>
      <w:r>
        <w:rPr>
          <w:rFonts w:ascii="Arial" w:hAnsi="Arial" w:cs="Arial"/>
          <w:b/>
          <w:i/>
        </w:rPr>
        <w:t>Толорая</w:t>
      </w:r>
      <w:proofErr w:type="spellEnd"/>
      <w:r>
        <w:rPr>
          <w:rFonts w:ascii="Arial" w:hAnsi="Arial" w:cs="Arial"/>
          <w:b/>
          <w:i/>
        </w:rPr>
        <w:t xml:space="preserve"> С.Х.</w:t>
      </w:r>
    </w:p>
    <w:p w:rsidR="000A70F2" w:rsidRDefault="000A70F2" w:rsidP="000A70F2">
      <w:pPr>
        <w:pStyle w:val="2"/>
        <w:jc w:val="center"/>
        <w:rPr>
          <w:b w:val="0"/>
          <w:i w:val="0"/>
          <w:sz w:val="22"/>
          <w:szCs w:val="22"/>
        </w:rPr>
      </w:pPr>
      <w:bookmarkStart w:id="0" w:name="_ФИЛИППОВ_СТЕПАН_НИКОЛАЕВИЧ."/>
      <w:bookmarkEnd w:id="0"/>
      <w:r>
        <w:rPr>
          <w:b w:val="0"/>
          <w:i w:val="0"/>
          <w:sz w:val="22"/>
          <w:szCs w:val="22"/>
        </w:rPr>
        <w:t>ФИЛИППОВ СТЕПАН НИКОЛАЕВИЧ.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Родился 29 мая 1940 года в селе Комаровка. В 1953 году в 13 лет поступает в Енисейское педагогическое училище на факультет начальные классы на татарское отделение. Вместе с ним в эти годы обучались в этом же училище Филиппов М.Н., Филиппов Ф.Н., Яковлев В.М., Дмитриев В.А., Иванова М.В.</w:t>
      </w:r>
    </w:p>
    <w:p w:rsidR="000A70F2" w:rsidRDefault="000B7D57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Эти годы были тяжёлыми</w:t>
      </w:r>
      <w:r w:rsidR="000A70F2">
        <w:rPr>
          <w:rFonts w:ascii="Arial" w:eastAsia="Arial Unicode MS" w:hAnsi="Arial" w:cs="Arial"/>
          <w:sz w:val="20"/>
          <w:szCs w:val="20"/>
        </w:rPr>
        <w:t>. Денег не было. Родители не имели возможности помогать деньгами, не могли часто отправлять продукты. Да и то, чт</w:t>
      </w:r>
      <w:r>
        <w:rPr>
          <w:rFonts w:ascii="Arial" w:eastAsia="Arial Unicode MS" w:hAnsi="Arial" w:cs="Arial"/>
          <w:sz w:val="20"/>
          <w:szCs w:val="20"/>
        </w:rPr>
        <w:t xml:space="preserve">о отправляли, хватало </w:t>
      </w:r>
      <w:proofErr w:type="gramStart"/>
      <w:r>
        <w:rPr>
          <w:rFonts w:ascii="Arial" w:eastAsia="Arial Unicode MS" w:hAnsi="Arial" w:cs="Arial"/>
          <w:sz w:val="20"/>
          <w:szCs w:val="20"/>
        </w:rPr>
        <w:t>на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чуть-чуть</w:t>
      </w:r>
      <w:r w:rsidR="000A70F2">
        <w:rPr>
          <w:rFonts w:ascii="Arial" w:eastAsia="Arial Unicode MS" w:hAnsi="Arial" w:cs="Arial"/>
          <w:sz w:val="20"/>
          <w:szCs w:val="20"/>
        </w:rPr>
        <w:t xml:space="preserve">. В основном, это были картошка и хлеб. Приходилось почти всем студентам подрабатывать. В послевоенные годы не хватало педагогов, особенно на татарском отделении, ведь обучение велось на татарском языке. Преподавателями были вернувшиеся с войны фронтовики. Поэтому дисциплина была «железная». Очень хотелось домой, но такая возможность появлялась только во время зимних и летних каникул. Собирались большой компанией, запасались продуктами и отправлялись в дорогу. Зимой добираться до дома было сложнее. Идти нужно было на лыжах, а зимы в те времена были суровые. Домой обычно приходили через неделю. Шли только днем, а на ночь просились в дома, но не все радовались </w:t>
      </w:r>
      <w:proofErr w:type="gramStart"/>
      <w:r w:rsidR="000A70F2">
        <w:rPr>
          <w:rFonts w:ascii="Arial" w:eastAsia="Arial Unicode MS" w:hAnsi="Arial" w:cs="Arial"/>
          <w:sz w:val="20"/>
          <w:szCs w:val="20"/>
        </w:rPr>
        <w:t>непрошенным гостям</w:t>
      </w:r>
      <w:proofErr w:type="gramEnd"/>
      <w:r w:rsidR="000A70F2">
        <w:rPr>
          <w:rFonts w:ascii="Arial" w:eastAsia="Arial Unicode MS" w:hAnsi="Arial" w:cs="Arial"/>
          <w:sz w:val="20"/>
          <w:szCs w:val="20"/>
        </w:rPr>
        <w:t xml:space="preserve">. Именно тогда начал формироваться характер: терпение, умение быть благодарным, выносливость, целеустремленность. Несмотря  на  трудности, никому в голову не приходило бросить учебу, ведь стыдно было перед родителями, а родителям перед сельчанами. Из развлечений в то время было только радио и кино. Но скучать не приходилось. В 13 лет пришлось осваивать много новых профессий: повар, швея, пачка и </w:t>
      </w:r>
      <w:proofErr w:type="gramStart"/>
      <w:r w:rsidR="000A70F2">
        <w:rPr>
          <w:rFonts w:ascii="Arial" w:eastAsia="Arial Unicode MS" w:hAnsi="Arial" w:cs="Arial"/>
          <w:sz w:val="20"/>
          <w:szCs w:val="20"/>
        </w:rPr>
        <w:t>другое</w:t>
      </w:r>
      <w:proofErr w:type="gramEnd"/>
      <w:r w:rsidR="000A70F2">
        <w:rPr>
          <w:rFonts w:ascii="Arial" w:eastAsia="Arial Unicode MS" w:hAnsi="Arial" w:cs="Arial"/>
          <w:sz w:val="20"/>
          <w:szCs w:val="20"/>
        </w:rPr>
        <w:t>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Жили в общежитии, у всех были обязанности. Готовили еду в общей столовой, но еда была у каждого своя. Нужно было научиться очень </w:t>
      </w:r>
      <w:proofErr w:type="gramStart"/>
      <w:r>
        <w:rPr>
          <w:rFonts w:ascii="Arial" w:eastAsia="Arial Unicode MS" w:hAnsi="Arial" w:cs="Arial"/>
          <w:sz w:val="20"/>
          <w:szCs w:val="20"/>
        </w:rPr>
        <w:t>сложному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: рассчитывать продукты, иначе можно было остаться ни с чем. На широкую ногу в училище была поставлена художественная самодеятельность. Степан Николаевич </w:t>
      </w:r>
      <w:proofErr w:type="gramStart"/>
      <w:r>
        <w:rPr>
          <w:rFonts w:ascii="Arial" w:eastAsia="Arial Unicode MS" w:hAnsi="Arial" w:cs="Arial"/>
          <w:sz w:val="20"/>
          <w:szCs w:val="20"/>
        </w:rPr>
        <w:t>выступал в струнном оркестре под руководством Павленко А.А. Играл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на домре, скрипке, контрабасе. Так незаметно и пролетели студенческие годы, трудные, но незабываемые.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В 1958 году начинается трудовая деятельность. В деревне </w:t>
      </w:r>
      <w:proofErr w:type="spellStart"/>
      <w:proofErr w:type="gramStart"/>
      <w:r>
        <w:rPr>
          <w:rFonts w:ascii="Arial" w:eastAsia="Arial Unicode MS" w:hAnsi="Arial" w:cs="Arial"/>
          <w:sz w:val="20"/>
          <w:szCs w:val="20"/>
        </w:rPr>
        <w:t>Ново-Ислам</w:t>
      </w:r>
      <w:proofErr w:type="spellEnd"/>
      <w:proofErr w:type="gramEnd"/>
      <w:r>
        <w:rPr>
          <w:rFonts w:ascii="Arial" w:eastAsia="Arial Unicode MS" w:hAnsi="Arial" w:cs="Arial"/>
          <w:sz w:val="20"/>
          <w:szCs w:val="20"/>
        </w:rPr>
        <w:t xml:space="preserve"> Степан Николаевич начал работать учителем начальных классов. Школа была только начальная. Вместе с молодым учителем работал учитель с большим стажем Хакимов Г.Г.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В 1, 4 классах проводил уроки Степан Николаевич, а в 3 – Хакимов Г.Г. Второго класса в тот год не было. Учеников было мало, никто из них не говорил по-русски. Приходилось сначала объяснять по-русски, а потом переводить на родной язык. Учились в две смены. Так как не было помещения, уроки проводились на конном дворе. Но что особенно врезалось в память, так это уважительное отношение к учителю. Выносливость, приобретенная в годы учебы, пригодилась и во время работы. Ведь учил-то в Исламе, а жил в Комаровке. И каждый день приходилось пешком преодолевать немалое расстояние. А придешь домой, нужно помогать родителям по хозяйству. Каждому учителю запоминаются первые ученики, так и было с</w:t>
      </w:r>
      <w:r w:rsidR="000B7D57">
        <w:rPr>
          <w:rFonts w:ascii="Arial" w:eastAsia="Arial Unicode MS" w:hAnsi="Arial" w:cs="Arial"/>
          <w:sz w:val="20"/>
          <w:szCs w:val="20"/>
        </w:rPr>
        <w:t>о</w:t>
      </w:r>
      <w:r>
        <w:rPr>
          <w:rFonts w:ascii="Arial" w:eastAsia="Arial Unicode MS" w:hAnsi="Arial" w:cs="Arial"/>
          <w:sz w:val="20"/>
          <w:szCs w:val="20"/>
        </w:rPr>
        <w:t xml:space="preserve"> Степаном Николаевичем. Особенно ему запомнились ребята, которые хорошо учились: </w:t>
      </w:r>
      <w:proofErr w:type="spellStart"/>
      <w:r>
        <w:rPr>
          <w:rFonts w:ascii="Arial" w:eastAsia="Arial Unicode MS" w:hAnsi="Arial" w:cs="Arial"/>
          <w:sz w:val="20"/>
          <w:szCs w:val="20"/>
        </w:rPr>
        <w:t>Мухамедзянов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Маулит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со своим братом, Хакимова А., </w:t>
      </w:r>
      <w:proofErr w:type="spellStart"/>
      <w:r>
        <w:rPr>
          <w:rFonts w:ascii="Arial" w:eastAsia="Arial Unicode MS" w:hAnsi="Arial" w:cs="Arial"/>
          <w:sz w:val="20"/>
          <w:szCs w:val="20"/>
        </w:rPr>
        <w:t>Фазлутдинова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З. (еще и очень артистичная)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Но время бежит незаметно, </w:t>
      </w:r>
      <w:proofErr w:type="gramStart"/>
      <w:r>
        <w:rPr>
          <w:rFonts w:ascii="Arial" w:eastAsia="Arial Unicode MS" w:hAnsi="Arial" w:cs="Arial"/>
          <w:sz w:val="20"/>
          <w:szCs w:val="20"/>
        </w:rPr>
        <w:t>пришло время идти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в армию. В послевоенные годы считалось неприличным не служить в армии. От тебя могли все отвернуться. Новобранец оказался на Тихоокеанском флоте. Подучившись, стал радиомехаником. Запомнилось, что в эти годы было </w:t>
      </w:r>
      <w:r>
        <w:rPr>
          <w:rFonts w:ascii="Arial" w:eastAsia="Arial Unicode MS" w:hAnsi="Arial" w:cs="Arial"/>
          <w:sz w:val="20"/>
          <w:szCs w:val="20"/>
        </w:rPr>
        <w:lastRenderedPageBreak/>
        <w:t>перевооружение армии – появлялись подводные лодки, создавались ракетные войска. Все офицеры – фронтовики, требовательные и справедливые. Скрашивали годы службы письма невесты. Пролетели три года службы. И вот 1962 год. Демобилизация.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По дороге домой Степан Николаевич заехал в </w:t>
      </w:r>
      <w:proofErr w:type="spellStart"/>
      <w:r>
        <w:rPr>
          <w:rFonts w:ascii="Arial" w:eastAsia="Arial Unicode MS" w:hAnsi="Arial" w:cs="Arial"/>
          <w:sz w:val="20"/>
          <w:szCs w:val="20"/>
        </w:rPr>
        <w:t>Большеулинский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район, ведь там жила его невеста. 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В </w:t>
      </w:r>
      <w:proofErr w:type="spellStart"/>
      <w:r>
        <w:rPr>
          <w:rFonts w:ascii="Arial" w:eastAsia="Arial Unicode MS" w:hAnsi="Arial" w:cs="Arial"/>
          <w:sz w:val="20"/>
          <w:szCs w:val="20"/>
        </w:rPr>
        <w:t>д</w:t>
      </w:r>
      <w:proofErr w:type="gramStart"/>
      <w:r>
        <w:rPr>
          <w:rFonts w:ascii="Arial" w:eastAsia="Arial Unicode MS" w:hAnsi="Arial" w:cs="Arial"/>
          <w:sz w:val="20"/>
          <w:szCs w:val="20"/>
        </w:rPr>
        <w:t>.Е</w:t>
      </w:r>
      <w:proofErr w:type="gramEnd"/>
      <w:r>
        <w:rPr>
          <w:rFonts w:ascii="Arial" w:eastAsia="Arial Unicode MS" w:hAnsi="Arial" w:cs="Arial"/>
          <w:sz w:val="20"/>
          <w:szCs w:val="20"/>
        </w:rPr>
        <w:t>лга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справили скромную свадьбу и домой. Молодая жена тоже была учителем начальных классов. Вместе стали работать в </w:t>
      </w:r>
      <w:proofErr w:type="spellStart"/>
      <w:r>
        <w:rPr>
          <w:rFonts w:ascii="Arial" w:eastAsia="Arial Unicode MS" w:hAnsi="Arial" w:cs="Arial"/>
          <w:sz w:val="20"/>
          <w:szCs w:val="20"/>
        </w:rPr>
        <w:t>Комаровской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школе, Степан Николаевич – учителем русского языка, литературы и физкультуры в 5-6 классах, а Ольга Афанасьевна преподавала в начальных классах. Коллектив учителей был сильным, сплоченным.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Посчастливилось работать с Дмитриевым С.А. (он был первым дипломированным учителем в </w:t>
      </w:r>
      <w:proofErr w:type="spellStart"/>
      <w:r>
        <w:rPr>
          <w:rFonts w:ascii="Arial" w:eastAsia="Arial Unicode MS" w:hAnsi="Arial" w:cs="Arial"/>
          <w:sz w:val="20"/>
          <w:szCs w:val="20"/>
        </w:rPr>
        <w:t>Комаровской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школе, преподавал физику), Шамсутдиновой Ч.С., </w:t>
      </w:r>
      <w:proofErr w:type="spellStart"/>
      <w:r>
        <w:rPr>
          <w:rFonts w:ascii="Arial" w:eastAsia="Arial Unicode MS" w:hAnsi="Arial" w:cs="Arial"/>
          <w:sz w:val="20"/>
          <w:szCs w:val="20"/>
        </w:rPr>
        <w:t>Сорболотской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М.Ф., Аникиной А.В., Сагдеевым К.З., </w:t>
      </w:r>
      <w:proofErr w:type="spellStart"/>
      <w:r>
        <w:rPr>
          <w:rFonts w:ascii="Arial" w:eastAsia="Arial Unicode MS" w:hAnsi="Arial" w:cs="Arial"/>
          <w:sz w:val="20"/>
          <w:szCs w:val="20"/>
        </w:rPr>
        <w:t>Уразаевой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Е.Н.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В 1963 году переезд в </w:t>
      </w:r>
      <w:proofErr w:type="spellStart"/>
      <w:r>
        <w:rPr>
          <w:rFonts w:ascii="Arial" w:eastAsia="Arial Unicode MS" w:hAnsi="Arial" w:cs="Arial"/>
          <w:sz w:val="20"/>
          <w:szCs w:val="20"/>
        </w:rPr>
        <w:t>Маклаково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. В 1967 году поступил заочно в КГПИ на исторический факультет. Работал учителем истории. Программа государства в те годы была направлена на создание для юношей, которые будут служить в армии. Нужно было создать материально-техническую базу в школах. Совместными усилиями учителей, военкомата и шефов в 1983-1992 годах в школе №9 был построен тир. Степан Николаевич в эти годы был не только историком, но и военруком. Многое было сделано при его участии. Его ученики принимали участие в военных сборах, смотрах. Работа была очень интересной, работал увлеченно, часто оставался после уроков, многое приходилось делать своими руками. В 1976 году вступил в партию. На пути каждого встречаются хорошие люди, так было и со Степаном Николаевичем. Много слов благодарности говорит он в адрес директора школы </w:t>
      </w:r>
      <w:proofErr w:type="spellStart"/>
      <w:r>
        <w:rPr>
          <w:rFonts w:ascii="Arial" w:eastAsia="Arial Unicode MS" w:hAnsi="Arial" w:cs="Arial"/>
          <w:sz w:val="20"/>
          <w:szCs w:val="20"/>
        </w:rPr>
        <w:t>Ящук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Нила </w:t>
      </w:r>
      <w:proofErr w:type="spellStart"/>
      <w:r>
        <w:rPr>
          <w:rFonts w:ascii="Arial" w:eastAsia="Arial Unicode MS" w:hAnsi="Arial" w:cs="Arial"/>
          <w:sz w:val="20"/>
          <w:szCs w:val="20"/>
        </w:rPr>
        <w:t>Тодовича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, который имел хорошие организаторские способности, обладал тактом, мог всегда прийти на помощь, смог создать благоприятную обстановку в </w:t>
      </w:r>
      <w:proofErr w:type="spellStart"/>
      <w:r>
        <w:rPr>
          <w:rFonts w:ascii="Arial" w:eastAsia="Arial Unicode MS" w:hAnsi="Arial" w:cs="Arial"/>
          <w:sz w:val="20"/>
          <w:szCs w:val="20"/>
        </w:rPr>
        <w:t>педколлективе</w:t>
      </w:r>
      <w:proofErr w:type="spellEnd"/>
      <w:r>
        <w:rPr>
          <w:rFonts w:ascii="Arial" w:eastAsia="Arial Unicode MS" w:hAnsi="Arial" w:cs="Arial"/>
          <w:sz w:val="20"/>
          <w:szCs w:val="20"/>
        </w:rPr>
        <w:t>. К нему  Степан Николаевич часто обращался за советом. В  эти годы появляется друг на всю жизнь – Кулешов С.А., директор школы, учитель с 30-летним стажем. Человек надежный, открытый, бескорыстный. Специалист высокого уровня, его ученики по физике всегда занимали призовые места даже в Новосибирске. Оказывал всегда поддержку учитель фронтовик Мальцев Павел Семенович.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В 90-е годы получилось так, что Степан Николаевич вернулся в родное село, в родную школу. Но уже не в роли учителя, а директора школы. Что заставило возглавить школу? Вот как ответил сам Степан Николаевич на этот вопрос: «Жизненный и педагогический опыт, желание помочь выстоять родной школе». Девиз всей жизни: «Выстоять самому и помочь ближнему». В школе катастрофически не хватало учебников, и он, договорившись в городских школах об учебниках, стал возить их на поезде и выдавать ученикам. Школа находилась в аварийном состоянии, во всех классах стояли подпорки. Находиться, а не то, что учиться, в такой школе было опасно. Надо было что-то делать. Во-первых, было принято решение не проводить никаких развлекательных мероприятий, уроки физкультуры проводить только на улице. Введен новый предмет – общественно-полезный труд. Классные руководители вместе с учениками каждый день кололи дрова и носили их в школу, ведь отопление в </w:t>
      </w:r>
      <w:r>
        <w:rPr>
          <w:rFonts w:ascii="Arial" w:eastAsia="Arial Unicode MS" w:hAnsi="Arial" w:cs="Arial"/>
          <w:sz w:val="20"/>
          <w:szCs w:val="20"/>
          <w:lang w:val="en-US"/>
        </w:rPr>
        <w:t>XX</w:t>
      </w:r>
      <w:r>
        <w:rPr>
          <w:rFonts w:ascii="Arial" w:eastAsia="Arial Unicode MS" w:hAnsi="Arial" w:cs="Arial"/>
          <w:sz w:val="20"/>
          <w:szCs w:val="20"/>
        </w:rPr>
        <w:t xml:space="preserve"> веке в школе было печное. Но все это было не выходом. Степан Николаевич начал вслух говорить о том, что нужно возобновить строительство новой школы, тем более</w:t>
      </w:r>
      <w:proofErr w:type="gramStart"/>
      <w:r>
        <w:rPr>
          <w:rFonts w:ascii="Arial" w:eastAsia="Arial Unicode MS" w:hAnsi="Arial" w:cs="Arial"/>
          <w:sz w:val="20"/>
          <w:szCs w:val="20"/>
        </w:rPr>
        <w:t>,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что фундамент школы был когда-то был заложен. О строительстве школы </w:t>
      </w:r>
      <w:proofErr w:type="gramStart"/>
      <w:r>
        <w:rPr>
          <w:rFonts w:ascii="Arial" w:eastAsia="Arial Unicode MS" w:hAnsi="Arial" w:cs="Arial"/>
          <w:sz w:val="20"/>
          <w:szCs w:val="20"/>
        </w:rPr>
        <w:t>думал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и глава </w:t>
      </w:r>
      <w:proofErr w:type="spellStart"/>
      <w:r>
        <w:rPr>
          <w:rFonts w:ascii="Arial" w:eastAsia="Arial Unicode MS" w:hAnsi="Arial" w:cs="Arial"/>
          <w:sz w:val="20"/>
          <w:szCs w:val="20"/>
        </w:rPr>
        <w:t>Комаровской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администрации </w:t>
      </w:r>
      <w:proofErr w:type="spellStart"/>
      <w:r>
        <w:rPr>
          <w:rFonts w:ascii="Arial" w:eastAsia="Arial Unicode MS" w:hAnsi="Arial" w:cs="Arial"/>
          <w:sz w:val="20"/>
          <w:szCs w:val="20"/>
        </w:rPr>
        <w:t>Шефер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В.И. Однажды он прослышал, что в район приезжает журналист с краевого телевидения и подумал: «Может пригласить его в школу, пусть расскажут о школе». Как подумал, так и сделал. Сюжет о школе был показан по краевому телевидению. Но это недостаточно, чтобы дело сдвинулось с мертвой точки. Приехала краевая комиссия для ознакомления со сложившейся ситуацией. Для Степана Николаевича начались «хождения по мукам». Каждый час теперь был расписан: «Сегодня поеду к депутату Андроновой С.А., завтра – к главе районной администрации Евсееву, послезавтра – в край».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И ведь добился своего. Губернатор Красноярского края Лебедь А.И. принимает решение о возобновлении строительства </w:t>
      </w:r>
      <w:proofErr w:type="spellStart"/>
      <w:r>
        <w:rPr>
          <w:rFonts w:ascii="Arial" w:eastAsia="Arial Unicode MS" w:hAnsi="Arial" w:cs="Arial"/>
          <w:sz w:val="20"/>
          <w:szCs w:val="20"/>
        </w:rPr>
        <w:t>Комаровской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школы.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  Но теперь начинаются бессонные ночи: «Когда привезут песок, кто будет разгружать цемент, успеют сегодня или нет». И так весь год.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Наконец-то школа построена. Но не въезжать же в новую школу со старой мебелью и  оборудованием. Ведь хоть как бережно к нему не относись, всему свой срок.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И опять все закрутилось, завертелось. Сегодня привез мебель, завтра - наглядные пособия и т.д. Дома практически не был, жил только школой.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И вот 1 сентября 1999 года. Открытие новой школы. Много именитых гостей. Поздравления. Подарки. Но это только внешняя сторона, а что творилось в душе, знает только он сам. С одной стороны, я смог. С </w:t>
      </w:r>
      <w:proofErr w:type="gramStart"/>
      <w:r>
        <w:rPr>
          <w:rFonts w:ascii="Arial" w:eastAsia="Arial Unicode MS" w:hAnsi="Arial" w:cs="Arial"/>
          <w:sz w:val="20"/>
          <w:szCs w:val="20"/>
        </w:rPr>
        <w:t>другой</w:t>
      </w:r>
      <w:proofErr w:type="gramEnd"/>
      <w:r>
        <w:rPr>
          <w:rFonts w:ascii="Arial" w:eastAsia="Arial Unicode MS" w:hAnsi="Arial" w:cs="Arial"/>
          <w:sz w:val="20"/>
          <w:szCs w:val="20"/>
        </w:rPr>
        <w:t>, подорванное здоровье.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А пока начиналась новая жизнь, работай в удовольствие. Урок физкультуры – вот тебе мячи и лыжи, урок истории – под рукой карты. Но покой некоторым только снится, много проблем </w:t>
      </w:r>
      <w:proofErr w:type="gramStart"/>
      <w:r>
        <w:rPr>
          <w:rFonts w:ascii="Arial" w:eastAsia="Arial Unicode MS" w:hAnsi="Arial" w:cs="Arial"/>
          <w:sz w:val="20"/>
          <w:szCs w:val="20"/>
        </w:rPr>
        <w:t>оказывается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бывает не только в школе, но и в селе. В 2000 году Степан Николаевич был избран депутатом районного совета депутатов. Что заставило этого человека сделать такой шаг? Опять он отвечает сам: «Желание помочь родному селу в решении проблем, ведь я его помню во времена расцвета, а сейчас больно смотреть на то, что осталось от былого расцвета».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В 2003 году </w:t>
      </w:r>
      <w:proofErr w:type="spellStart"/>
      <w:r>
        <w:rPr>
          <w:rFonts w:ascii="Arial" w:eastAsia="Arial Unicode MS" w:hAnsi="Arial" w:cs="Arial"/>
          <w:sz w:val="20"/>
          <w:szCs w:val="20"/>
        </w:rPr>
        <w:t>Комаровская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школа отмечала свой 70-летний юбилей. Нужно было подготовиться к этой дате основательно. С легкой руки Степана Николаевича было положено начало создания истории села и школы. Началась переписка по всей стране, сбор материалов. Этой работе Степан Николаевич «заразил» весь коллектив. И вот 1 марта вниманию всех выпускников была представлена история села и школы. Много слов благодарности было высказано в адрес бывшего в то время директора школы – Филиппова С.Н. Все говорили о том, что он энергичный, целеустремленный, творческий, неравнодушный к проблемам людей.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Прошло совсем немного времени и новый юбилей. Уже пять лет, как построена школа. Но Степан Николаевич принимает решение: пора и отдохнуть.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Линейка, посвященная Дню знаний, была и радостная и грустная. </w:t>
      </w:r>
      <w:proofErr w:type="gramStart"/>
      <w:r>
        <w:rPr>
          <w:rFonts w:ascii="Arial" w:eastAsia="Arial Unicode MS" w:hAnsi="Arial" w:cs="Arial"/>
          <w:sz w:val="20"/>
          <w:szCs w:val="20"/>
        </w:rPr>
        <w:t>Радостная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, потому что после долгих летних каникул все собираются вместе, что-то обсуждают, смеются. </w:t>
      </w:r>
      <w:proofErr w:type="gramStart"/>
      <w:r>
        <w:rPr>
          <w:rFonts w:ascii="Arial" w:eastAsia="Arial Unicode MS" w:hAnsi="Arial" w:cs="Arial"/>
          <w:sz w:val="20"/>
          <w:szCs w:val="20"/>
        </w:rPr>
        <w:t>Грустная</w:t>
      </w:r>
      <w:proofErr w:type="gramEnd"/>
      <w:r>
        <w:rPr>
          <w:rFonts w:ascii="Arial" w:eastAsia="Arial Unicode MS" w:hAnsi="Arial" w:cs="Arial"/>
          <w:sz w:val="20"/>
          <w:szCs w:val="20"/>
        </w:rPr>
        <w:t>, потому что прощается со школой любимый всеми учитель истории Филиппов Степан Николаевич.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Сейчас он занимается воспитанием своих внуков, разводит пчел, помогает своим детям. Человек, который привык жить работой, не будет сидеть без нее. И мы уверены, что Степан Николаевич нас еще удивит.</w:t>
      </w:r>
    </w:p>
    <w:p w:rsidR="000A70F2" w:rsidRDefault="000A70F2" w:rsidP="000A70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Филиппов Степан Николаевич – Учитель с большой буквы, </w:t>
      </w:r>
      <w:proofErr w:type="spellStart"/>
      <w:r>
        <w:rPr>
          <w:rFonts w:ascii="Arial" w:eastAsia="Arial Unicode MS" w:hAnsi="Arial" w:cs="Arial"/>
          <w:sz w:val="20"/>
          <w:szCs w:val="20"/>
        </w:rPr>
        <w:t>педстаж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– 46 лет, имеет районные и краевые награды. В 1990 году был награжден медалью «Ветеран труда». </w:t>
      </w:r>
    </w:p>
    <w:p w:rsidR="000A70F2" w:rsidRDefault="000A70F2" w:rsidP="000A7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303B" w:rsidRDefault="00E5303B"/>
    <w:sectPr w:rsidR="00E5303B" w:rsidSect="00E5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0F2"/>
    <w:rsid w:val="000A70F2"/>
    <w:rsid w:val="000B7D57"/>
    <w:rsid w:val="00E5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B"/>
  </w:style>
  <w:style w:type="paragraph" w:styleId="2">
    <w:name w:val="heading 2"/>
    <w:basedOn w:val="a"/>
    <w:next w:val="a"/>
    <w:link w:val="20"/>
    <w:semiHidden/>
    <w:unhideWhenUsed/>
    <w:qFormat/>
    <w:rsid w:val="000A70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70F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1522</Words>
  <Characters>8682</Characters>
  <Application>Microsoft Office Word</Application>
  <DocSecurity>0</DocSecurity>
  <Lines>72</Lines>
  <Paragraphs>20</Paragraphs>
  <ScaleCrop>false</ScaleCrop>
  <Company>школа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Комаровка</dc:creator>
  <cp:keywords/>
  <dc:description/>
  <cp:lastModifiedBy>Admin</cp:lastModifiedBy>
  <cp:revision>3</cp:revision>
  <dcterms:created xsi:type="dcterms:W3CDTF">2012-11-30T05:38:00Z</dcterms:created>
  <dcterms:modified xsi:type="dcterms:W3CDTF">2012-12-02T07:47:00Z</dcterms:modified>
</cp:coreProperties>
</file>