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E" w:rsidRDefault="00971D6E" w:rsidP="004A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971D6E" w:rsidRDefault="00971D6E" w:rsidP="004A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ПИРОВСКОГО РАЙОНА</w:t>
      </w:r>
    </w:p>
    <w:p w:rsidR="00971D6E" w:rsidRDefault="00971D6E" w:rsidP="004A0146">
      <w:pPr>
        <w:jc w:val="center"/>
        <w:rPr>
          <w:b/>
          <w:sz w:val="28"/>
          <w:szCs w:val="28"/>
        </w:rPr>
      </w:pPr>
    </w:p>
    <w:p w:rsidR="00971D6E" w:rsidRDefault="00971D6E" w:rsidP="004A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71D6E" w:rsidRDefault="00971D6E" w:rsidP="004A014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от  1</w:t>
      </w:r>
      <w:r w:rsidR="00AE04F4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 201</w:t>
      </w:r>
      <w:r w:rsidR="00AE04F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</w:t>
      </w:r>
      <w:r w:rsidR="00152F2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AE04F4" w:rsidRPr="00AE04F4">
        <w:rPr>
          <w:sz w:val="28"/>
          <w:szCs w:val="28"/>
          <w:u w:val="single"/>
        </w:rPr>
        <w:t>120</w:t>
      </w:r>
      <w:r>
        <w:rPr>
          <w:sz w:val="28"/>
          <w:szCs w:val="28"/>
        </w:rPr>
        <w:t xml:space="preserve"> </w:t>
      </w:r>
    </w:p>
    <w:p w:rsidR="00971D6E" w:rsidRDefault="00971D6E" w:rsidP="004A0146">
      <w:pPr>
        <w:jc w:val="both"/>
        <w:rPr>
          <w:sz w:val="28"/>
          <w:szCs w:val="28"/>
        </w:rPr>
      </w:pPr>
    </w:p>
    <w:p w:rsidR="00971D6E" w:rsidRDefault="00971D6E" w:rsidP="005513A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606D9">
        <w:rPr>
          <w:sz w:val="28"/>
          <w:szCs w:val="28"/>
        </w:rPr>
        <w:t xml:space="preserve">б утверждении сроков </w:t>
      </w:r>
      <w:r>
        <w:rPr>
          <w:sz w:val="28"/>
          <w:szCs w:val="28"/>
        </w:rPr>
        <w:t>школьного этапа</w:t>
      </w:r>
    </w:p>
    <w:p w:rsidR="009606D9" w:rsidRDefault="00971D6E" w:rsidP="005513A4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  <w:r w:rsidR="009606D9">
        <w:rPr>
          <w:sz w:val="28"/>
          <w:szCs w:val="28"/>
        </w:rPr>
        <w:t xml:space="preserve">и </w:t>
      </w:r>
    </w:p>
    <w:p w:rsidR="009606D9" w:rsidRDefault="009606D9" w:rsidP="005513A4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подготовительных мероприятиях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его </w:t>
      </w:r>
    </w:p>
    <w:p w:rsidR="00971D6E" w:rsidRDefault="009606D9" w:rsidP="005513A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проведению </w:t>
      </w:r>
      <w:r w:rsidR="00971D6E">
        <w:rPr>
          <w:sz w:val="28"/>
          <w:szCs w:val="28"/>
        </w:rPr>
        <w:t>в  201</w:t>
      </w:r>
      <w:r w:rsidR="00AE04F4">
        <w:rPr>
          <w:sz w:val="28"/>
          <w:szCs w:val="28"/>
        </w:rPr>
        <w:t>7</w:t>
      </w:r>
      <w:r w:rsidR="00971D6E">
        <w:rPr>
          <w:sz w:val="28"/>
          <w:szCs w:val="28"/>
        </w:rPr>
        <w:t xml:space="preserve"> – 201</w:t>
      </w:r>
      <w:r w:rsidR="00AE04F4">
        <w:rPr>
          <w:sz w:val="28"/>
          <w:szCs w:val="28"/>
        </w:rPr>
        <w:t>8</w:t>
      </w:r>
      <w:r w:rsidR="00971D6E">
        <w:rPr>
          <w:sz w:val="28"/>
          <w:szCs w:val="28"/>
        </w:rPr>
        <w:t xml:space="preserve"> учебном году</w:t>
      </w:r>
    </w:p>
    <w:p w:rsidR="00971D6E" w:rsidRDefault="00971D6E"/>
    <w:p w:rsidR="00971D6E" w:rsidRDefault="00971D6E" w:rsidP="002E239F">
      <w:pPr>
        <w:ind w:right="708"/>
        <w:jc w:val="both"/>
        <w:rPr>
          <w:sz w:val="28"/>
          <w:szCs w:val="28"/>
        </w:rPr>
      </w:pPr>
      <w:r>
        <w:tab/>
      </w:r>
      <w:r w:rsidRPr="00E241C9">
        <w:rPr>
          <w:sz w:val="28"/>
          <w:szCs w:val="28"/>
        </w:rPr>
        <w:t>В целях организованного проведения школьного этапа всероссий</w:t>
      </w:r>
      <w:r w:rsidR="00AE04F4">
        <w:rPr>
          <w:sz w:val="28"/>
          <w:szCs w:val="28"/>
        </w:rPr>
        <w:t>ской олимпиады школьников в 2017</w:t>
      </w:r>
      <w:r w:rsidRPr="00E241C9">
        <w:rPr>
          <w:sz w:val="28"/>
          <w:szCs w:val="28"/>
        </w:rPr>
        <w:t>-201</w:t>
      </w:r>
      <w:r w:rsidR="00AE04F4">
        <w:rPr>
          <w:sz w:val="28"/>
          <w:szCs w:val="28"/>
        </w:rPr>
        <w:t>8</w:t>
      </w:r>
      <w:r w:rsidRPr="00E241C9">
        <w:rPr>
          <w:sz w:val="28"/>
          <w:szCs w:val="28"/>
        </w:rPr>
        <w:t xml:space="preserve"> учебном году, </w:t>
      </w:r>
      <w:r w:rsidR="009F58B9">
        <w:rPr>
          <w:sz w:val="28"/>
          <w:szCs w:val="28"/>
        </w:rPr>
        <w:t xml:space="preserve">в соответствии с </w:t>
      </w:r>
      <w:r w:rsidRPr="00E241C9">
        <w:rPr>
          <w:sz w:val="28"/>
          <w:szCs w:val="28"/>
        </w:rPr>
        <w:t>Порядком проведения всероссийской олимпиады школьников, утвержденным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Pr="005513A4">
        <w:rPr>
          <w:sz w:val="28"/>
          <w:szCs w:val="28"/>
        </w:rPr>
        <w:t xml:space="preserve"> </w:t>
      </w:r>
      <w:r>
        <w:rPr>
          <w:sz w:val="28"/>
          <w:szCs w:val="28"/>
        </w:rPr>
        <w:t>от  18.1</w:t>
      </w:r>
      <w:r w:rsidR="009F58B9">
        <w:rPr>
          <w:sz w:val="28"/>
          <w:szCs w:val="28"/>
        </w:rPr>
        <w:t>1</w:t>
      </w:r>
      <w:r>
        <w:rPr>
          <w:sz w:val="28"/>
          <w:szCs w:val="28"/>
        </w:rPr>
        <w:t xml:space="preserve">.2013 г. № 1252 </w:t>
      </w:r>
      <w:r w:rsidR="009F58B9">
        <w:rPr>
          <w:sz w:val="28"/>
          <w:szCs w:val="28"/>
        </w:rPr>
        <w:t>(с изменениями и дополнениями)</w:t>
      </w:r>
      <w:r w:rsidR="00755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Порядок), </w:t>
      </w:r>
    </w:p>
    <w:p w:rsidR="00F85DE4" w:rsidRDefault="00F85DE4" w:rsidP="002E239F">
      <w:pPr>
        <w:ind w:right="708"/>
        <w:jc w:val="both"/>
        <w:rPr>
          <w:sz w:val="28"/>
          <w:szCs w:val="28"/>
        </w:rPr>
      </w:pPr>
    </w:p>
    <w:p w:rsidR="00971D6E" w:rsidRDefault="00971D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ПРИКАЗЫВАЮ: </w:t>
      </w:r>
    </w:p>
    <w:p w:rsidR="003F51CE" w:rsidRDefault="003F51CE">
      <w:pPr>
        <w:rPr>
          <w:sz w:val="28"/>
          <w:szCs w:val="28"/>
        </w:rPr>
      </w:pPr>
    </w:p>
    <w:p w:rsidR="00971D6E" w:rsidRPr="00A12C40" w:rsidRDefault="00971D6E" w:rsidP="009B1A09">
      <w:pPr>
        <w:numPr>
          <w:ilvl w:val="0"/>
          <w:numId w:val="3"/>
        </w:numPr>
        <w:ind w:left="0" w:right="708"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проведение школьного этапа всероссийской олимпиады школьников </w:t>
      </w:r>
      <w:r w:rsidR="00CC335F">
        <w:rPr>
          <w:sz w:val="28"/>
          <w:szCs w:val="28"/>
        </w:rPr>
        <w:t xml:space="preserve">(далее – Олимпиада) </w:t>
      </w:r>
      <w:r>
        <w:rPr>
          <w:sz w:val="28"/>
          <w:szCs w:val="28"/>
        </w:rPr>
        <w:t xml:space="preserve">для обучающихся </w:t>
      </w:r>
      <w:r w:rsidR="00AE436C">
        <w:rPr>
          <w:sz w:val="28"/>
          <w:szCs w:val="28"/>
        </w:rPr>
        <w:t>4</w:t>
      </w:r>
      <w:r>
        <w:rPr>
          <w:sz w:val="28"/>
          <w:szCs w:val="28"/>
        </w:rPr>
        <w:t xml:space="preserve">-11 классов </w:t>
      </w:r>
      <w:r w:rsidR="00755EFA">
        <w:rPr>
          <w:sz w:val="28"/>
          <w:szCs w:val="28"/>
        </w:rPr>
        <w:t>по следующим образовательным предметам</w:t>
      </w:r>
      <w:r w:rsidR="00CC335F">
        <w:rPr>
          <w:sz w:val="28"/>
          <w:szCs w:val="28"/>
        </w:rPr>
        <w:t>: английский язык, астрономия, биология, география, информатика и ИКТ, история, литература, математика, немецкий язык, ОБЖ, обществознание, право, русский язык, технология, физика, физическая культура, химия, экология, экономика, искусство (МХК)</w:t>
      </w:r>
      <w:r w:rsidR="00562120">
        <w:rPr>
          <w:sz w:val="28"/>
          <w:szCs w:val="28"/>
        </w:rPr>
        <w:t xml:space="preserve"> в период </w:t>
      </w:r>
      <w:r w:rsidR="00562120" w:rsidRPr="00A12C40">
        <w:rPr>
          <w:b/>
          <w:sz w:val="28"/>
          <w:szCs w:val="28"/>
        </w:rPr>
        <w:t>с 20 сентября 2017г. по 0</w:t>
      </w:r>
      <w:r w:rsidR="000A5D1C" w:rsidRPr="00A12C40">
        <w:rPr>
          <w:b/>
          <w:sz w:val="28"/>
          <w:szCs w:val="28"/>
        </w:rPr>
        <w:t>5</w:t>
      </w:r>
      <w:r w:rsidR="00562120" w:rsidRPr="00A12C40">
        <w:rPr>
          <w:b/>
          <w:sz w:val="28"/>
          <w:szCs w:val="28"/>
        </w:rPr>
        <w:t>.10.2017г</w:t>
      </w:r>
      <w:r w:rsidRPr="00A12C40">
        <w:rPr>
          <w:b/>
          <w:sz w:val="28"/>
          <w:szCs w:val="28"/>
        </w:rPr>
        <w:t xml:space="preserve">.  </w:t>
      </w:r>
      <w:proofErr w:type="gramEnd"/>
    </w:p>
    <w:p w:rsidR="00971D6E" w:rsidRDefault="00971D6E" w:rsidP="00CB6E6D">
      <w:pPr>
        <w:numPr>
          <w:ilvl w:val="0"/>
          <w:numId w:val="3"/>
        </w:numPr>
        <w:ind w:left="0" w:right="708" w:firstLine="540"/>
        <w:jc w:val="both"/>
        <w:rPr>
          <w:color w:val="000000" w:themeColor="text1"/>
          <w:sz w:val="28"/>
          <w:szCs w:val="28"/>
        </w:rPr>
      </w:pPr>
      <w:r w:rsidRPr="009F58B9">
        <w:rPr>
          <w:sz w:val="28"/>
          <w:szCs w:val="28"/>
        </w:rPr>
        <w:t xml:space="preserve">Утвердить график проведения школьного этапа </w:t>
      </w:r>
      <w:r w:rsidR="00CC335F">
        <w:rPr>
          <w:sz w:val="28"/>
          <w:szCs w:val="28"/>
        </w:rPr>
        <w:t>О</w:t>
      </w:r>
      <w:r w:rsidRPr="009F58B9">
        <w:rPr>
          <w:sz w:val="28"/>
          <w:szCs w:val="28"/>
        </w:rPr>
        <w:t>лимпиады</w:t>
      </w:r>
      <w:r w:rsidR="00CC335F">
        <w:rPr>
          <w:sz w:val="28"/>
          <w:szCs w:val="28"/>
        </w:rPr>
        <w:t xml:space="preserve">  в 2017-2018 учебном году</w:t>
      </w:r>
      <w:r w:rsidRPr="009F58B9">
        <w:rPr>
          <w:color w:val="FF0000"/>
          <w:sz w:val="28"/>
          <w:szCs w:val="28"/>
        </w:rPr>
        <w:t xml:space="preserve"> </w:t>
      </w:r>
      <w:r w:rsidR="00562120" w:rsidRPr="00562120">
        <w:rPr>
          <w:color w:val="000000" w:themeColor="text1"/>
          <w:sz w:val="28"/>
          <w:szCs w:val="28"/>
        </w:rPr>
        <w:t>(приложение к настоящему приказу)</w:t>
      </w:r>
      <w:r w:rsidR="00562120">
        <w:rPr>
          <w:color w:val="000000" w:themeColor="text1"/>
          <w:sz w:val="28"/>
          <w:szCs w:val="28"/>
        </w:rPr>
        <w:t>.</w:t>
      </w:r>
    </w:p>
    <w:p w:rsidR="00971D6E" w:rsidRDefault="00562120" w:rsidP="00D21E42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Оргкомитету школьного этапа О</w:t>
      </w:r>
      <w:r w:rsidR="00971D6E">
        <w:rPr>
          <w:sz w:val="28"/>
          <w:szCs w:val="28"/>
        </w:rPr>
        <w:t>лимпиады: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организационно-технологическую модель проведения школьного этапа олимпиады;</w:t>
      </w:r>
    </w:p>
    <w:p w:rsidR="00971D6E" w:rsidRPr="00E75680" w:rsidRDefault="00971D6E" w:rsidP="00E75680">
      <w:pPr>
        <w:ind w:left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обеспечить организацию  и проведение школьного этапа </w:t>
      </w:r>
      <w:r w:rsidR="00562120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в соответствии с </w:t>
      </w:r>
      <w:r w:rsidRPr="00E75680">
        <w:rPr>
          <w:sz w:val="28"/>
          <w:szCs w:val="28"/>
        </w:rPr>
        <w:t>методическими рекомендациями по каждому общеобразовательному предмету</w:t>
      </w:r>
      <w:r>
        <w:rPr>
          <w:sz w:val="28"/>
          <w:szCs w:val="28"/>
        </w:rPr>
        <w:t>;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нести ответственность за жизнь и здоровье участников </w:t>
      </w:r>
      <w:r w:rsidR="00562120">
        <w:rPr>
          <w:sz w:val="28"/>
          <w:szCs w:val="28"/>
        </w:rPr>
        <w:t>О</w:t>
      </w:r>
      <w:r>
        <w:rPr>
          <w:sz w:val="28"/>
          <w:szCs w:val="28"/>
        </w:rPr>
        <w:t>лимпиады;</w:t>
      </w:r>
    </w:p>
    <w:p w:rsidR="00971D6E" w:rsidRPr="00E75680" w:rsidRDefault="00971D6E" w:rsidP="003E2E7A">
      <w:pPr>
        <w:ind w:left="540"/>
        <w:jc w:val="both"/>
        <w:rPr>
          <w:sz w:val="28"/>
          <w:szCs w:val="28"/>
        </w:rPr>
      </w:pPr>
      <w:r w:rsidRPr="00F4569F">
        <w:rPr>
          <w:b/>
          <w:sz w:val="36"/>
          <w:szCs w:val="28"/>
        </w:rPr>
        <w:t xml:space="preserve">- </w:t>
      </w:r>
      <w:r w:rsidRPr="00E75680">
        <w:rPr>
          <w:sz w:val="28"/>
          <w:szCs w:val="28"/>
        </w:rPr>
        <w:t>представить</w:t>
      </w:r>
      <w:r w:rsidRPr="00E75680">
        <w:rPr>
          <w:b/>
          <w:sz w:val="28"/>
          <w:szCs w:val="28"/>
        </w:rPr>
        <w:t xml:space="preserve">  </w:t>
      </w:r>
      <w:r w:rsidRPr="00E75680">
        <w:rPr>
          <w:sz w:val="28"/>
          <w:szCs w:val="28"/>
        </w:rPr>
        <w:t>индивидуальные результаты участников</w:t>
      </w:r>
      <w:r>
        <w:rPr>
          <w:sz w:val="28"/>
          <w:szCs w:val="28"/>
        </w:rPr>
        <w:t>.</w:t>
      </w:r>
    </w:p>
    <w:p w:rsidR="00971D6E" w:rsidRPr="00031FCD" w:rsidRDefault="00971D6E" w:rsidP="00031FC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31FCD">
        <w:rPr>
          <w:sz w:val="28"/>
          <w:szCs w:val="28"/>
        </w:rPr>
        <w:t xml:space="preserve">Жюри школьного этапа </w:t>
      </w:r>
      <w:r w:rsidR="00562120">
        <w:rPr>
          <w:sz w:val="28"/>
          <w:szCs w:val="28"/>
        </w:rPr>
        <w:t>О</w:t>
      </w:r>
      <w:r w:rsidRPr="00031FCD">
        <w:rPr>
          <w:sz w:val="28"/>
          <w:szCs w:val="28"/>
        </w:rPr>
        <w:t xml:space="preserve">лимпиады:           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оценить выполненные олимпиадные задания в соответствии с утвержденными критериями; 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провести с участниками </w:t>
      </w:r>
      <w:r w:rsidR="00562120">
        <w:rPr>
          <w:sz w:val="28"/>
          <w:szCs w:val="28"/>
        </w:rPr>
        <w:t>О</w:t>
      </w:r>
      <w:r>
        <w:rPr>
          <w:sz w:val="28"/>
          <w:szCs w:val="28"/>
        </w:rPr>
        <w:t>лимпиады анализ олимпиадных заданий и их решений;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осуществить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, по запросу участника, показ выполненных им олимпиадных заданий;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представить результаты </w:t>
      </w:r>
      <w:r w:rsidR="00F3459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её участникам; 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рассмотреть 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апелляции участников </w:t>
      </w:r>
      <w:r w:rsidR="00F34591">
        <w:rPr>
          <w:sz w:val="28"/>
          <w:szCs w:val="28"/>
        </w:rPr>
        <w:t>О</w:t>
      </w:r>
      <w:r>
        <w:rPr>
          <w:sz w:val="28"/>
          <w:szCs w:val="28"/>
        </w:rPr>
        <w:t>лимпиады;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 определить победителей и призеров олимпиады на основании рейтинга по каждому общеобразовательному предмету и в соответствии с квото</w:t>
      </w:r>
      <w:r w:rsidR="00F34591">
        <w:rPr>
          <w:sz w:val="28"/>
          <w:szCs w:val="28"/>
        </w:rPr>
        <w:t>й, установленной организатором О</w:t>
      </w:r>
      <w:r>
        <w:rPr>
          <w:sz w:val="28"/>
          <w:szCs w:val="28"/>
        </w:rPr>
        <w:t>лимпиады;</w:t>
      </w:r>
    </w:p>
    <w:p w:rsidR="00971D6E" w:rsidRDefault="00971D6E" w:rsidP="003E2E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организатору </w:t>
      </w:r>
      <w:r w:rsidR="00F3459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протоколы в электронном и сканированном экземпляре для утверждения </w:t>
      </w:r>
      <w:r w:rsidRPr="00B641CF">
        <w:rPr>
          <w:b/>
          <w:sz w:val="28"/>
          <w:szCs w:val="28"/>
        </w:rPr>
        <w:t xml:space="preserve">не позднее </w:t>
      </w:r>
      <w:r w:rsidR="00F34591">
        <w:rPr>
          <w:b/>
          <w:sz w:val="28"/>
          <w:szCs w:val="28"/>
        </w:rPr>
        <w:t>тре</w:t>
      </w:r>
      <w:r w:rsidRPr="00B641CF">
        <w:rPr>
          <w:b/>
          <w:sz w:val="28"/>
          <w:szCs w:val="28"/>
        </w:rPr>
        <w:t>х дней</w:t>
      </w:r>
      <w:r>
        <w:rPr>
          <w:sz w:val="28"/>
          <w:szCs w:val="28"/>
        </w:rPr>
        <w:t xml:space="preserve"> после проведения школьного этапа </w:t>
      </w:r>
      <w:r w:rsidR="00F34591">
        <w:rPr>
          <w:sz w:val="28"/>
          <w:szCs w:val="28"/>
        </w:rPr>
        <w:t>Ол</w:t>
      </w:r>
      <w:r>
        <w:rPr>
          <w:sz w:val="28"/>
          <w:szCs w:val="28"/>
        </w:rPr>
        <w:t>импиады по соответствующему общеобразовательному предмету.</w:t>
      </w:r>
    </w:p>
    <w:p w:rsidR="00971D6E" w:rsidRDefault="00971D6E" w:rsidP="00D21E42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муниципальных предметно-методических комиссий:</w:t>
      </w:r>
    </w:p>
    <w:p w:rsidR="00971D6E" w:rsidRDefault="00971D6E" w:rsidP="00B641C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работу членов предметно-методических комиссий по каждому общеобразовательному предмету по составлению олимпиадных заданий на основе содержания образовательных программ основного общего и среднего общего образования углубленного уровня и соответствующей направленности.</w:t>
      </w:r>
    </w:p>
    <w:p w:rsidR="00971D6E" w:rsidRDefault="00971D6E" w:rsidP="00EF3E5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обеспечить хранение олимпиадных заданий для школьного этапа олимпиады, нести ответственность за их конфиденциальность.  </w:t>
      </w:r>
    </w:p>
    <w:p w:rsidR="00811707" w:rsidRDefault="00811707" w:rsidP="00EF3E5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6. В рамках организации школьного этапа Олимпиады</w:t>
      </w:r>
      <w:r w:rsidR="00A12C40">
        <w:rPr>
          <w:sz w:val="28"/>
          <w:szCs w:val="28"/>
        </w:rPr>
        <w:t xml:space="preserve"> руководителям ОУ</w:t>
      </w:r>
      <w:r>
        <w:rPr>
          <w:sz w:val="28"/>
          <w:szCs w:val="28"/>
        </w:rPr>
        <w:t>:</w:t>
      </w:r>
    </w:p>
    <w:p w:rsidR="00675DFA" w:rsidRPr="00675DFA" w:rsidRDefault="00675DFA" w:rsidP="00675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675DFA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75DFA">
        <w:rPr>
          <w:sz w:val="28"/>
          <w:szCs w:val="28"/>
        </w:rPr>
        <w:t xml:space="preserve"> срок до </w:t>
      </w:r>
      <w:r w:rsidRPr="00675DFA">
        <w:rPr>
          <w:b/>
          <w:sz w:val="28"/>
          <w:szCs w:val="28"/>
        </w:rPr>
        <w:t>20.09.2017г.</w:t>
      </w:r>
      <w:r w:rsidRPr="00675DFA">
        <w:rPr>
          <w:sz w:val="28"/>
          <w:szCs w:val="28"/>
        </w:rPr>
        <w:t xml:space="preserve">  направить в Районный отдел образования администрации Пировского района (далее – отдел образования):</w:t>
      </w:r>
    </w:p>
    <w:p w:rsidR="00675DFA" w:rsidRDefault="00675DFA" w:rsidP="00675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-список членов оргкомитета школьного этапа олимпиады (Приложение 2);</w:t>
      </w:r>
    </w:p>
    <w:p w:rsidR="00675DFA" w:rsidRDefault="00675DFA" w:rsidP="00675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-список членов жюри школьного этапа олимпиады по каждому общеобразовательному предмету (Приложение 3)</w:t>
      </w:r>
      <w:r w:rsidR="00A12C40">
        <w:rPr>
          <w:sz w:val="28"/>
          <w:szCs w:val="28"/>
        </w:rPr>
        <w:t>.</w:t>
      </w:r>
    </w:p>
    <w:p w:rsidR="00675DFA" w:rsidRDefault="00675DFA" w:rsidP="00675D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 В срок до </w:t>
      </w:r>
      <w:r w:rsidRPr="00675DFA">
        <w:rPr>
          <w:b/>
          <w:sz w:val="28"/>
          <w:szCs w:val="28"/>
        </w:rPr>
        <w:t>18.09.2017г.</w:t>
      </w:r>
      <w:r>
        <w:rPr>
          <w:sz w:val="28"/>
          <w:szCs w:val="28"/>
        </w:rPr>
        <w:t xml:space="preserve"> обеспечить сбор заявлений родителей (законных представителей) обучающихся, заявивших о своем участии в олимпиаде, об ознакомлении с порядком и согласии на сбор, хранение, использование, распространени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4).  </w:t>
      </w:r>
    </w:p>
    <w:p w:rsidR="00675DFA" w:rsidRPr="00D21E42" w:rsidRDefault="00675DFA" w:rsidP="00675D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срок до </w:t>
      </w:r>
      <w:r w:rsidRPr="00675DFA">
        <w:rPr>
          <w:b/>
          <w:sz w:val="28"/>
          <w:szCs w:val="28"/>
        </w:rPr>
        <w:t>20.09.2017г.</w:t>
      </w:r>
      <w:r>
        <w:rPr>
          <w:sz w:val="28"/>
          <w:szCs w:val="28"/>
        </w:rPr>
        <w:t xml:space="preserve"> представить заявления родителей (законных представителей) в отдел образования С.А Давыдовой.</w:t>
      </w:r>
    </w:p>
    <w:p w:rsidR="00971D6E" w:rsidRPr="00524ABF" w:rsidRDefault="00524ABF" w:rsidP="0052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Pr="00524ABF">
        <w:rPr>
          <w:sz w:val="28"/>
          <w:szCs w:val="28"/>
        </w:rPr>
        <w:t xml:space="preserve"> </w:t>
      </w:r>
      <w:r w:rsidR="00971D6E" w:rsidRPr="00524ABF">
        <w:rPr>
          <w:sz w:val="28"/>
          <w:szCs w:val="28"/>
        </w:rPr>
        <w:t xml:space="preserve">Установить </w:t>
      </w:r>
      <w:r w:rsidR="00971D6E" w:rsidRPr="00524ABF">
        <w:rPr>
          <w:b/>
          <w:sz w:val="28"/>
          <w:szCs w:val="28"/>
        </w:rPr>
        <w:t>квоты</w:t>
      </w:r>
      <w:r w:rsidR="00971D6E" w:rsidRPr="00524ABF">
        <w:rPr>
          <w:sz w:val="28"/>
          <w:szCs w:val="28"/>
        </w:rPr>
        <w:t xml:space="preserve"> победит</w:t>
      </w:r>
      <w:r w:rsidRPr="00524ABF">
        <w:rPr>
          <w:sz w:val="28"/>
          <w:szCs w:val="28"/>
        </w:rPr>
        <w:t xml:space="preserve">елей и призеров школьного этапа </w:t>
      </w:r>
      <w:r w:rsidR="00971D6E" w:rsidRPr="00524ABF">
        <w:rPr>
          <w:sz w:val="28"/>
          <w:szCs w:val="28"/>
        </w:rPr>
        <w:t>олимпиады по каждому общеобразовательному предмету:</w:t>
      </w:r>
    </w:p>
    <w:p w:rsidR="00971D6E" w:rsidRDefault="00971D6E" w:rsidP="00F4569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-  не более одного человека выполнившего 50 или более процентов олимпиадных заданий;</w:t>
      </w:r>
    </w:p>
    <w:p w:rsidR="00971D6E" w:rsidRDefault="00971D6E" w:rsidP="00F4569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призеры – не более </w:t>
      </w:r>
      <w:r w:rsidR="00A12C40">
        <w:rPr>
          <w:sz w:val="28"/>
          <w:szCs w:val="28"/>
        </w:rPr>
        <w:t>дву</w:t>
      </w:r>
      <w:r>
        <w:rPr>
          <w:sz w:val="28"/>
          <w:szCs w:val="28"/>
        </w:rPr>
        <w:t xml:space="preserve">х человек выполнивших не менее </w:t>
      </w:r>
      <w:r w:rsidR="00FB7E45">
        <w:rPr>
          <w:sz w:val="28"/>
          <w:szCs w:val="28"/>
        </w:rPr>
        <w:t>30</w:t>
      </w:r>
      <w:r>
        <w:rPr>
          <w:sz w:val="28"/>
          <w:szCs w:val="28"/>
        </w:rPr>
        <w:t xml:space="preserve">%  олимпиадных заданий.  </w:t>
      </w:r>
    </w:p>
    <w:p w:rsidR="00971D6E" w:rsidRDefault="00971D6E" w:rsidP="00524AB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Координатору по подготовке и проведению </w:t>
      </w:r>
      <w:r w:rsidR="00F34591">
        <w:rPr>
          <w:sz w:val="28"/>
          <w:szCs w:val="28"/>
        </w:rPr>
        <w:t>О</w:t>
      </w:r>
      <w:r>
        <w:rPr>
          <w:sz w:val="28"/>
          <w:szCs w:val="28"/>
        </w:rPr>
        <w:t>лимпиады в 201</w:t>
      </w:r>
      <w:r w:rsidR="00FB7E45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FB7E4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(Давыдова С.А.):</w:t>
      </w:r>
    </w:p>
    <w:p w:rsidR="00971D6E" w:rsidRDefault="00971D6E" w:rsidP="00F4569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 передавать олимпиадные задания в общеобразовательные учреждения за день до  проведения школьного этапа олимпиады по соответствующему общеобразовательному предмету;</w:t>
      </w:r>
    </w:p>
    <w:p w:rsidR="00971D6E" w:rsidRDefault="00971D6E" w:rsidP="00F4569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обеспечить сбор и хранение заявлений родителей (законных представителей) обучающихся;</w:t>
      </w:r>
    </w:p>
    <w:p w:rsidR="00971D6E" w:rsidRDefault="00971D6E" w:rsidP="00F4569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формировать рейтинги победителей и призеров школьного этапа </w:t>
      </w:r>
      <w:r w:rsidR="00F3459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лимпиады, своевременно публиковать их на официальном сайте </w:t>
      </w:r>
      <w:r w:rsidR="00F34591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в том числе протоколы жюри школьного этапа </w:t>
      </w:r>
      <w:r w:rsidR="00F3459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по каждому общеобразовательному предмету.  </w:t>
      </w:r>
    </w:p>
    <w:p w:rsidR="00971D6E" w:rsidRDefault="00971D6E" w:rsidP="004306AE">
      <w:pPr>
        <w:ind w:firstLine="540"/>
        <w:jc w:val="both"/>
        <w:rPr>
          <w:sz w:val="28"/>
          <w:szCs w:val="28"/>
        </w:rPr>
      </w:pPr>
      <w:r w:rsidRPr="004306AE">
        <w:rPr>
          <w:sz w:val="28"/>
          <w:szCs w:val="28"/>
        </w:rPr>
        <w:t>12.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Районного отдела образования администрации Пировского района </w:t>
      </w:r>
      <w:proofErr w:type="spellStart"/>
      <w:r>
        <w:rPr>
          <w:sz w:val="28"/>
          <w:szCs w:val="28"/>
        </w:rPr>
        <w:t>Коробейникову</w:t>
      </w:r>
      <w:proofErr w:type="spellEnd"/>
      <w:r>
        <w:rPr>
          <w:sz w:val="28"/>
          <w:szCs w:val="28"/>
        </w:rPr>
        <w:t xml:space="preserve"> Е.В.</w:t>
      </w:r>
    </w:p>
    <w:p w:rsidR="00971D6E" w:rsidRDefault="00971D6E" w:rsidP="007557E3">
      <w:pPr>
        <w:ind w:firstLine="540"/>
        <w:jc w:val="both"/>
        <w:rPr>
          <w:sz w:val="28"/>
          <w:szCs w:val="28"/>
        </w:rPr>
      </w:pPr>
    </w:p>
    <w:p w:rsidR="00971D6E" w:rsidRDefault="00971D6E" w:rsidP="007557E3">
      <w:pPr>
        <w:ind w:firstLine="540"/>
        <w:jc w:val="both"/>
        <w:rPr>
          <w:sz w:val="28"/>
          <w:szCs w:val="28"/>
        </w:rPr>
      </w:pPr>
    </w:p>
    <w:p w:rsidR="00971D6E" w:rsidRDefault="00971D6E" w:rsidP="0075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И.С.Вагнер </w:t>
      </w:r>
    </w:p>
    <w:p w:rsidR="00971D6E" w:rsidRDefault="00971D6E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A12C40" w:rsidRDefault="00A12C40" w:rsidP="007557E3">
      <w:pPr>
        <w:jc w:val="both"/>
        <w:rPr>
          <w:sz w:val="28"/>
          <w:szCs w:val="28"/>
        </w:rPr>
      </w:pPr>
    </w:p>
    <w:p w:rsidR="00A12C40" w:rsidRDefault="00A12C40" w:rsidP="007557E3">
      <w:pPr>
        <w:jc w:val="both"/>
        <w:rPr>
          <w:sz w:val="28"/>
          <w:szCs w:val="28"/>
        </w:rPr>
      </w:pPr>
    </w:p>
    <w:p w:rsidR="00A12C40" w:rsidRDefault="00A12C40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Default="00524ABF" w:rsidP="00755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1</w:t>
      </w:r>
    </w:p>
    <w:p w:rsidR="00524ABF" w:rsidRDefault="00524ABF" w:rsidP="007557E3">
      <w:pPr>
        <w:jc w:val="both"/>
        <w:rPr>
          <w:sz w:val="28"/>
          <w:szCs w:val="28"/>
        </w:rPr>
      </w:pPr>
    </w:p>
    <w:p w:rsidR="00524ABF" w:rsidRPr="00C93920" w:rsidRDefault="00524ABF" w:rsidP="007557E3">
      <w:pPr>
        <w:jc w:val="both"/>
        <w:rPr>
          <w:b/>
        </w:rPr>
      </w:pPr>
      <w:r w:rsidRPr="00524ABF">
        <w:t xml:space="preserve">                                                </w:t>
      </w:r>
      <w:r>
        <w:t xml:space="preserve">           </w:t>
      </w:r>
      <w:r w:rsidRPr="00524ABF">
        <w:t xml:space="preserve">    </w:t>
      </w:r>
      <w:r w:rsidRPr="00C93920">
        <w:rPr>
          <w:b/>
        </w:rPr>
        <w:t xml:space="preserve">График </w:t>
      </w:r>
    </w:p>
    <w:p w:rsidR="00524ABF" w:rsidRPr="00C93920" w:rsidRDefault="00524ABF" w:rsidP="007557E3">
      <w:pPr>
        <w:jc w:val="both"/>
        <w:rPr>
          <w:b/>
        </w:rPr>
      </w:pPr>
      <w:r w:rsidRPr="00C93920">
        <w:rPr>
          <w:b/>
        </w:rPr>
        <w:t xml:space="preserve">               проведения школьного этапа всероссийской олимпиады школьников </w:t>
      </w:r>
    </w:p>
    <w:p w:rsidR="00524ABF" w:rsidRPr="00C93920" w:rsidRDefault="00524ABF" w:rsidP="007557E3">
      <w:pPr>
        <w:jc w:val="both"/>
        <w:rPr>
          <w:b/>
        </w:rPr>
      </w:pPr>
      <w:r w:rsidRPr="00C93920">
        <w:rPr>
          <w:b/>
        </w:rPr>
        <w:t xml:space="preserve">                                              в 2017-2018 учебном году</w:t>
      </w: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2696"/>
        <w:gridCol w:w="2127"/>
        <w:gridCol w:w="2976"/>
      </w:tblGrid>
      <w:tr w:rsidR="00524ABF" w:rsidTr="00415DC6">
        <w:tc>
          <w:tcPr>
            <w:tcW w:w="814" w:type="dxa"/>
          </w:tcPr>
          <w:p w:rsidR="00524ABF" w:rsidRPr="007F4D63" w:rsidRDefault="00524ABF" w:rsidP="00415DC6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№</w:t>
            </w:r>
          </w:p>
        </w:tc>
        <w:tc>
          <w:tcPr>
            <w:tcW w:w="2696" w:type="dxa"/>
          </w:tcPr>
          <w:p w:rsidR="00524ABF" w:rsidRPr="00C93920" w:rsidRDefault="00524ABF" w:rsidP="00415DC6">
            <w:pPr>
              <w:jc w:val="center"/>
            </w:pPr>
            <w:r w:rsidRPr="00C93920">
              <w:t>Предмет</w:t>
            </w:r>
            <w:r w:rsidR="00C93920" w:rsidRPr="00C93920">
              <w:t>ы</w:t>
            </w:r>
          </w:p>
        </w:tc>
        <w:tc>
          <w:tcPr>
            <w:tcW w:w="2127" w:type="dxa"/>
          </w:tcPr>
          <w:p w:rsidR="00524ABF" w:rsidRPr="00C93920" w:rsidRDefault="00C93920" w:rsidP="00415DC6">
            <w:pPr>
              <w:jc w:val="both"/>
            </w:pPr>
            <w:r w:rsidRPr="00C93920">
              <w:t>Сроки проведения школьного этапа</w:t>
            </w:r>
          </w:p>
        </w:tc>
        <w:tc>
          <w:tcPr>
            <w:tcW w:w="2976" w:type="dxa"/>
          </w:tcPr>
          <w:p w:rsidR="00524ABF" w:rsidRPr="00C93920" w:rsidRDefault="00C93920" w:rsidP="00415DC6">
            <w:pPr>
              <w:jc w:val="both"/>
            </w:pPr>
            <w:r w:rsidRPr="00C93920">
              <w:t>Сроки сдачи аналитических отчетов и протоколов в Пировский  РОО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.10.2017г.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0.2017г.</w:t>
            </w:r>
          </w:p>
        </w:tc>
      </w:tr>
      <w:tr w:rsidR="00C93920" w:rsidTr="00415DC6">
        <w:trPr>
          <w:trHeight w:val="319"/>
        </w:trPr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ОБЖ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Право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 w:rsidRPr="007F4D6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/МХК/</w:t>
            </w:r>
          </w:p>
        </w:tc>
        <w:tc>
          <w:tcPr>
            <w:tcW w:w="2127" w:type="dxa"/>
          </w:tcPr>
          <w:p w:rsidR="00C93920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26.09.2017г.</w:t>
            </w:r>
          </w:p>
        </w:tc>
        <w:tc>
          <w:tcPr>
            <w:tcW w:w="2976" w:type="dxa"/>
          </w:tcPr>
          <w:p w:rsidR="00C93920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0.2017г.</w:t>
            </w:r>
          </w:p>
        </w:tc>
        <w:tc>
          <w:tcPr>
            <w:tcW w:w="2976" w:type="dxa"/>
          </w:tcPr>
          <w:p w:rsidR="00C93920" w:rsidRPr="007F4D63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.10.2017г.</w:t>
            </w:r>
          </w:p>
        </w:tc>
      </w:tr>
      <w:tr w:rsidR="00C93920" w:rsidTr="00415DC6">
        <w:tc>
          <w:tcPr>
            <w:tcW w:w="814" w:type="dxa"/>
          </w:tcPr>
          <w:p w:rsidR="00C93920" w:rsidRPr="007F4D63" w:rsidRDefault="00C93920" w:rsidP="00C9392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C93920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</w:tcPr>
          <w:p w:rsidR="00C93920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.09.2017г.</w:t>
            </w:r>
          </w:p>
        </w:tc>
        <w:tc>
          <w:tcPr>
            <w:tcW w:w="2976" w:type="dxa"/>
          </w:tcPr>
          <w:p w:rsidR="00C93920" w:rsidRDefault="00C93920" w:rsidP="00C9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.09.2017г.</w:t>
            </w:r>
          </w:p>
        </w:tc>
      </w:tr>
    </w:tbl>
    <w:p w:rsidR="00524ABF" w:rsidRDefault="00524ABF" w:rsidP="00524ABF">
      <w:pPr>
        <w:ind w:left="540"/>
        <w:jc w:val="both"/>
        <w:rPr>
          <w:sz w:val="28"/>
          <w:szCs w:val="28"/>
        </w:rPr>
      </w:pPr>
    </w:p>
    <w:p w:rsidR="00524ABF" w:rsidRDefault="00524ABF" w:rsidP="00524ABF">
      <w:pPr>
        <w:ind w:left="540"/>
        <w:jc w:val="both"/>
        <w:rPr>
          <w:sz w:val="28"/>
          <w:szCs w:val="28"/>
        </w:rPr>
      </w:pPr>
    </w:p>
    <w:p w:rsidR="00524ABF" w:rsidRDefault="00524ABF" w:rsidP="00524ABF">
      <w:pPr>
        <w:ind w:left="540"/>
        <w:jc w:val="both"/>
        <w:rPr>
          <w:sz w:val="28"/>
          <w:szCs w:val="28"/>
        </w:rPr>
      </w:pPr>
    </w:p>
    <w:p w:rsidR="00524ABF" w:rsidRDefault="00524ABF" w:rsidP="00524ABF">
      <w:pPr>
        <w:ind w:left="540"/>
        <w:jc w:val="both"/>
        <w:rPr>
          <w:sz w:val="28"/>
          <w:szCs w:val="28"/>
        </w:rPr>
      </w:pPr>
    </w:p>
    <w:p w:rsidR="00524ABF" w:rsidRDefault="00524ABF" w:rsidP="00524ABF">
      <w:pPr>
        <w:ind w:left="540"/>
        <w:jc w:val="both"/>
        <w:rPr>
          <w:sz w:val="28"/>
          <w:szCs w:val="28"/>
        </w:rPr>
      </w:pPr>
    </w:p>
    <w:p w:rsidR="00524ABF" w:rsidRDefault="00524ABF" w:rsidP="00524AB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</w:t>
      </w: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524A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24ABF" w:rsidRPr="003116F5" w:rsidRDefault="00524ABF" w:rsidP="00524ABF">
      <w:pPr>
        <w:jc w:val="right"/>
        <w:rPr>
          <w:sz w:val="28"/>
          <w:szCs w:val="28"/>
        </w:rPr>
      </w:pPr>
    </w:p>
    <w:p w:rsidR="00524ABF" w:rsidRDefault="00524ABF" w:rsidP="00524ABF">
      <w:pPr>
        <w:ind w:firstLine="360"/>
        <w:rPr>
          <w:sz w:val="28"/>
          <w:szCs w:val="28"/>
        </w:rPr>
      </w:pPr>
      <w:r w:rsidRPr="003116F5">
        <w:rPr>
          <w:sz w:val="28"/>
          <w:szCs w:val="28"/>
        </w:rPr>
        <w:t xml:space="preserve">Список членов оргкомитета  школьного этапа олимпиады </w:t>
      </w:r>
    </w:p>
    <w:tbl>
      <w:tblPr>
        <w:tblStyle w:val="a4"/>
        <w:tblW w:w="0" w:type="auto"/>
        <w:tblLook w:val="04A0"/>
      </w:tblPr>
      <w:tblGrid>
        <w:gridCol w:w="534"/>
        <w:gridCol w:w="4536"/>
        <w:gridCol w:w="4501"/>
      </w:tblGrid>
      <w:tr w:rsidR="00524ABF" w:rsidTr="00415DC6">
        <w:tc>
          <w:tcPr>
            <w:tcW w:w="534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501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должность </w:t>
            </w:r>
          </w:p>
        </w:tc>
      </w:tr>
      <w:tr w:rsidR="00524ABF" w:rsidTr="00415DC6">
        <w:tc>
          <w:tcPr>
            <w:tcW w:w="534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</w:p>
        </w:tc>
      </w:tr>
      <w:tr w:rsidR="00524ABF" w:rsidTr="00415DC6">
        <w:tc>
          <w:tcPr>
            <w:tcW w:w="534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24ABF" w:rsidRDefault="00524ABF" w:rsidP="00415DC6">
            <w:pPr>
              <w:rPr>
                <w:sz w:val="28"/>
                <w:szCs w:val="28"/>
              </w:rPr>
            </w:pPr>
          </w:p>
        </w:tc>
      </w:tr>
    </w:tbl>
    <w:p w:rsidR="00524ABF" w:rsidRDefault="00524ABF" w:rsidP="00524ABF">
      <w:pPr>
        <w:ind w:firstLine="360"/>
        <w:rPr>
          <w:sz w:val="28"/>
          <w:szCs w:val="28"/>
        </w:rPr>
      </w:pPr>
    </w:p>
    <w:p w:rsidR="00524ABF" w:rsidRDefault="00524ABF" w:rsidP="00524AB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24ABF" w:rsidRDefault="00524ABF" w:rsidP="00524A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жюри школьного этапа олимпиады</w:t>
      </w:r>
    </w:p>
    <w:p w:rsidR="00524ABF" w:rsidRDefault="00524ABF" w:rsidP="00524A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</w:p>
    <w:tbl>
      <w:tblPr>
        <w:tblStyle w:val="a4"/>
        <w:tblW w:w="0" w:type="auto"/>
        <w:tblLook w:val="04A0"/>
      </w:tblPr>
      <w:tblGrid>
        <w:gridCol w:w="534"/>
        <w:gridCol w:w="4536"/>
        <w:gridCol w:w="4501"/>
      </w:tblGrid>
      <w:tr w:rsidR="00524ABF" w:rsidTr="00415DC6">
        <w:tc>
          <w:tcPr>
            <w:tcW w:w="534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501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</w:tr>
      <w:tr w:rsidR="00524ABF" w:rsidTr="00415DC6">
        <w:tc>
          <w:tcPr>
            <w:tcW w:w="534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</w:p>
        </w:tc>
      </w:tr>
      <w:tr w:rsidR="00524ABF" w:rsidTr="00415DC6">
        <w:tc>
          <w:tcPr>
            <w:tcW w:w="534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24ABF" w:rsidRDefault="00524ABF" w:rsidP="00415DC6">
            <w:pPr>
              <w:jc w:val="both"/>
              <w:rPr>
                <w:sz w:val="28"/>
                <w:szCs w:val="28"/>
              </w:rPr>
            </w:pPr>
          </w:p>
        </w:tc>
      </w:tr>
    </w:tbl>
    <w:p w:rsidR="00524ABF" w:rsidRDefault="00524ABF" w:rsidP="00524ABF">
      <w:pPr>
        <w:ind w:firstLine="360"/>
        <w:jc w:val="right"/>
        <w:rPr>
          <w:sz w:val="28"/>
          <w:szCs w:val="28"/>
        </w:rPr>
      </w:pPr>
    </w:p>
    <w:p w:rsidR="00524ABF" w:rsidRDefault="00524ABF" w:rsidP="00524A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4ABF" w:rsidRDefault="00524ABF" w:rsidP="00524AB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2C40">
        <w:rPr>
          <w:sz w:val="28"/>
          <w:szCs w:val="28"/>
        </w:rPr>
        <w:t>4</w:t>
      </w:r>
    </w:p>
    <w:p w:rsidR="00524ABF" w:rsidRDefault="00524ABF" w:rsidP="00524A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24ABF" w:rsidRDefault="00524ABF" w:rsidP="00524A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524ABF" w:rsidRDefault="00524ABF" w:rsidP="00524ABF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524ABF" w:rsidRDefault="00524ABF" w:rsidP="00524ABF">
      <w:pPr>
        <w:jc w:val="both"/>
        <w:rPr>
          <w:sz w:val="28"/>
          <w:szCs w:val="28"/>
        </w:rPr>
      </w:pPr>
    </w:p>
    <w:p w:rsidR="00524ABF" w:rsidRDefault="00524ABF" w:rsidP="00524ABF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паспорт_____________________выдан_________________________________</w:t>
      </w:r>
    </w:p>
    <w:p w:rsidR="00524ABF" w:rsidRPr="00BC759E" w:rsidRDefault="00524ABF" w:rsidP="00524ABF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18"/>
          <w:szCs w:val="18"/>
        </w:rPr>
        <w:t>(серия, номер)                                                                       (когда и кем выдан)</w:t>
      </w:r>
    </w:p>
    <w:p w:rsidR="00524ABF" w:rsidRDefault="00524ABF" w:rsidP="00524AB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</w:t>
      </w:r>
    </w:p>
    <w:p w:rsidR="00524ABF" w:rsidRDefault="00524ABF" w:rsidP="0052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участие моего несовершеннолетнего ребенка___________________________________________________________ во всероссийской олимпиаде школьников, на обработку Районным отделом образования администрации Пировского района, министерством образования и науки Красноярского края его персональных данных в целях формирования федерального, региональной, муниципальной информационной системы обеспечения проведения олимпиады, а также хранение данных об этих результатах на электронных носителях.  </w:t>
      </w:r>
    </w:p>
    <w:p w:rsidR="00524ABF" w:rsidRDefault="00524ABF" w:rsidP="00524ABF">
      <w:pPr>
        <w:ind w:firstLine="5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представляется мной на осуществление действий в отношении персональных данных моего несовершеннолетнего ребенка, которые необходимы для сбора, систематизации, накопления, хранения, уточнения (обновление, изменение), использование, передачу третьим лицам  для осуществления действий по обмену информацией (оператором ФИС и РИС), обезличивание, блокирование персональных данных, а также осуществление любых действий, предусмотренных действующим законодательством Российской Федерации.</w:t>
      </w:r>
      <w:proofErr w:type="gramEnd"/>
    </w:p>
    <w:p w:rsidR="00524ABF" w:rsidRDefault="00524ABF" w:rsidP="00524AB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проинформирован, что Районный отдел образования администрации Пировского района, министерство образования и науки Красноярского края гарантирует обработку данных моего несовершеннолетнего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24ABF" w:rsidRDefault="00524ABF" w:rsidP="00524AB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всероссийской олимпиады школьников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524ABF" w:rsidRDefault="00524ABF" w:rsidP="00524AB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24ABF" w:rsidRDefault="00524ABF" w:rsidP="00524AB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524ABF" w:rsidRDefault="00524ABF" w:rsidP="00524AB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524ABF" w:rsidRDefault="00524ABF" w:rsidP="00524ABF">
      <w:pPr>
        <w:ind w:firstLine="550"/>
        <w:jc w:val="both"/>
        <w:rPr>
          <w:sz w:val="28"/>
          <w:szCs w:val="28"/>
        </w:rPr>
      </w:pPr>
    </w:p>
    <w:p w:rsidR="00524ABF" w:rsidRDefault="00524ABF" w:rsidP="00524ABF">
      <w:pPr>
        <w:ind w:firstLine="550"/>
        <w:jc w:val="both"/>
        <w:rPr>
          <w:sz w:val="28"/>
          <w:szCs w:val="28"/>
        </w:rPr>
      </w:pPr>
    </w:p>
    <w:p w:rsidR="00524ABF" w:rsidRDefault="00524ABF" w:rsidP="00524AB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«___»______________201___г.                       ____________/____________</w:t>
      </w:r>
    </w:p>
    <w:p w:rsidR="00524ABF" w:rsidRPr="00E2587B" w:rsidRDefault="00524ABF" w:rsidP="00524ABF">
      <w:pPr>
        <w:ind w:firstLine="550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i/>
          <w:sz w:val="18"/>
          <w:szCs w:val="18"/>
        </w:rPr>
        <w:t>Подпись              Расшифровка подписи</w:t>
      </w: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Default="00524ABF" w:rsidP="007557E3">
      <w:pPr>
        <w:jc w:val="both"/>
      </w:pPr>
    </w:p>
    <w:p w:rsidR="00524ABF" w:rsidRPr="00524ABF" w:rsidRDefault="00524ABF" w:rsidP="007557E3">
      <w:pPr>
        <w:jc w:val="both"/>
      </w:pPr>
    </w:p>
    <w:sectPr w:rsidR="00524ABF" w:rsidRPr="00524ABF" w:rsidSect="001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600"/>
    <w:multiLevelType w:val="hybridMultilevel"/>
    <w:tmpl w:val="3436564E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1">
    <w:nsid w:val="112E4E35"/>
    <w:multiLevelType w:val="multilevel"/>
    <w:tmpl w:val="0248CA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2">
    <w:nsid w:val="25B42563"/>
    <w:multiLevelType w:val="hybridMultilevel"/>
    <w:tmpl w:val="F3E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2E16A9"/>
    <w:multiLevelType w:val="hybridMultilevel"/>
    <w:tmpl w:val="2D32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55630"/>
    <w:multiLevelType w:val="hybridMultilevel"/>
    <w:tmpl w:val="1FE27ECC"/>
    <w:lvl w:ilvl="0" w:tplc="1430C07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A1804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D2006D"/>
    <w:multiLevelType w:val="hybridMultilevel"/>
    <w:tmpl w:val="EC8A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6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146"/>
    <w:rsid w:val="00031FCD"/>
    <w:rsid w:val="00056158"/>
    <w:rsid w:val="000A5D1C"/>
    <w:rsid w:val="000A7737"/>
    <w:rsid w:val="00100AB7"/>
    <w:rsid w:val="001230E1"/>
    <w:rsid w:val="00152F25"/>
    <w:rsid w:val="00162A1F"/>
    <w:rsid w:val="001B1153"/>
    <w:rsid w:val="00226CA3"/>
    <w:rsid w:val="002B5266"/>
    <w:rsid w:val="002E239F"/>
    <w:rsid w:val="002E6FCA"/>
    <w:rsid w:val="003116F5"/>
    <w:rsid w:val="003259FF"/>
    <w:rsid w:val="003858A6"/>
    <w:rsid w:val="0038736C"/>
    <w:rsid w:val="00390722"/>
    <w:rsid w:val="003B3A8B"/>
    <w:rsid w:val="003B6B68"/>
    <w:rsid w:val="003E2E7A"/>
    <w:rsid w:val="003E6E2F"/>
    <w:rsid w:val="003F51CE"/>
    <w:rsid w:val="004306AE"/>
    <w:rsid w:val="0048160B"/>
    <w:rsid w:val="004A0146"/>
    <w:rsid w:val="00524ABF"/>
    <w:rsid w:val="005513A4"/>
    <w:rsid w:val="00562120"/>
    <w:rsid w:val="005B0F96"/>
    <w:rsid w:val="005E222A"/>
    <w:rsid w:val="00675DFA"/>
    <w:rsid w:val="00690014"/>
    <w:rsid w:val="00723273"/>
    <w:rsid w:val="00742621"/>
    <w:rsid w:val="007557E3"/>
    <w:rsid w:val="00755EFA"/>
    <w:rsid w:val="007F4D63"/>
    <w:rsid w:val="00804862"/>
    <w:rsid w:val="00811707"/>
    <w:rsid w:val="008144E0"/>
    <w:rsid w:val="00846C44"/>
    <w:rsid w:val="00866C06"/>
    <w:rsid w:val="008A1913"/>
    <w:rsid w:val="008A5E71"/>
    <w:rsid w:val="008E2940"/>
    <w:rsid w:val="008E4AE0"/>
    <w:rsid w:val="008E7F27"/>
    <w:rsid w:val="009572DE"/>
    <w:rsid w:val="009606D9"/>
    <w:rsid w:val="00971D6E"/>
    <w:rsid w:val="009B1A09"/>
    <w:rsid w:val="009F58B9"/>
    <w:rsid w:val="00A12C40"/>
    <w:rsid w:val="00A13173"/>
    <w:rsid w:val="00A54DAD"/>
    <w:rsid w:val="00A55DE1"/>
    <w:rsid w:val="00A74BB4"/>
    <w:rsid w:val="00A84C5B"/>
    <w:rsid w:val="00AE04F4"/>
    <w:rsid w:val="00AE436C"/>
    <w:rsid w:val="00B33AAF"/>
    <w:rsid w:val="00B439F9"/>
    <w:rsid w:val="00B641CF"/>
    <w:rsid w:val="00B6489B"/>
    <w:rsid w:val="00B65855"/>
    <w:rsid w:val="00B87504"/>
    <w:rsid w:val="00B94F52"/>
    <w:rsid w:val="00BC32BA"/>
    <w:rsid w:val="00BC759E"/>
    <w:rsid w:val="00C43821"/>
    <w:rsid w:val="00C458A5"/>
    <w:rsid w:val="00C50010"/>
    <w:rsid w:val="00C52C38"/>
    <w:rsid w:val="00C55440"/>
    <w:rsid w:val="00C93920"/>
    <w:rsid w:val="00CB34E4"/>
    <w:rsid w:val="00CB6E6D"/>
    <w:rsid w:val="00CC335F"/>
    <w:rsid w:val="00D21E42"/>
    <w:rsid w:val="00D31207"/>
    <w:rsid w:val="00D450CB"/>
    <w:rsid w:val="00D64740"/>
    <w:rsid w:val="00E241C9"/>
    <w:rsid w:val="00E2587B"/>
    <w:rsid w:val="00E61E63"/>
    <w:rsid w:val="00E75680"/>
    <w:rsid w:val="00E92C4B"/>
    <w:rsid w:val="00EF3E54"/>
    <w:rsid w:val="00F34591"/>
    <w:rsid w:val="00F4569F"/>
    <w:rsid w:val="00F54EE9"/>
    <w:rsid w:val="00F64A2B"/>
    <w:rsid w:val="00F84EB9"/>
    <w:rsid w:val="00F85DE4"/>
    <w:rsid w:val="00FB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A4"/>
    <w:pPr>
      <w:ind w:left="720"/>
      <w:contextualSpacing/>
    </w:pPr>
  </w:style>
  <w:style w:type="table" w:styleId="a4">
    <w:name w:val="Table Grid"/>
    <w:basedOn w:val="a1"/>
    <w:uiPriority w:val="99"/>
    <w:rsid w:val="003116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2017-09-12T07:36:00Z</cp:lastPrinted>
  <dcterms:created xsi:type="dcterms:W3CDTF">2017-08-24T06:24:00Z</dcterms:created>
  <dcterms:modified xsi:type="dcterms:W3CDTF">2017-09-12T07:49:00Z</dcterms:modified>
</cp:coreProperties>
</file>