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0E" w:rsidRPr="00FD1430" w:rsidRDefault="0065130E" w:rsidP="00FD14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14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</w:t>
      </w:r>
      <w:proofErr w:type="spellEnd"/>
      <w:r w:rsidRPr="00FD14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инновационный подход в работе с детьми дошкольного возраста</w:t>
      </w:r>
    </w:p>
    <w:p w:rsidR="0065130E" w:rsidRPr="00FD1430" w:rsidRDefault="0065130E" w:rsidP="00651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Главным в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работе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любого во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спитателя является сохранение и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укрепление физического и психического здоровья воспитанников, их творческое и интеллектуальное развитие, обеспечение условий для личностного роста.</w:t>
      </w:r>
    </w:p>
    <w:p w:rsidR="00183CA8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Специфика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дошкольного</w:t>
      </w:r>
      <w:r w:rsidRPr="00FD143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возраста</w:t>
      </w:r>
      <w:r w:rsidRPr="00FD143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такова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достижения детей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дошкольного</w:t>
      </w:r>
      <w:r w:rsidRPr="00FD143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возраста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057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определяю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</w:t>
      </w:r>
      <w:r w:rsidR="00183CA8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отметить, что наиболее значимое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отличие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дошкольного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</w:t>
      </w:r>
    </w:p>
    <w:p w:rsidR="0065130E" w:rsidRPr="00FD1430" w:rsidRDefault="00183CA8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ФГОС ставит во главе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угла индивидуальный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подход к ребенку и игру</w:t>
      </w:r>
      <w:r w:rsidR="0065130E" w:rsidRPr="00762DE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где происходит сохранение самоценности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дошкольного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детства и где сохраняется сама природа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дошкольника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Ведущими видами детской деятельности 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становятся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игровая, коммуникативная, двигательная, познавательно-исследовательская, продуктивная и др.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Необходимо отметить, что образовательная деятельность осуществляется на протяжении всего времени нахождения ребенка в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дошкольной</w:t>
      </w:r>
      <w:r w:rsidRPr="00FD143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организации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Это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Совместная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(партнерская)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деятельность педагога с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детьми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Образовательная деятельность в режимных моментах;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Организованная образовательная деятельность;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Самостоятельная деятельность детей.</w:t>
      </w:r>
    </w:p>
    <w:p w:rsidR="0065130E" w:rsidRPr="00FD1430" w:rsidRDefault="00183CA8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</w:t>
      </w:r>
      <w:r w:rsidR="0065130E"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анятие»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специально организованная форма учебной деятельности в детском саду отменяется. 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детьми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определенной информации об окружающем мире, формирование определенных знаний, умений и навыков. Но процесс обучения остается. Педагоги продолжают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«заниматься»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детьми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Между тем необходимо понимать разницу между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«старым»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обучением и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5130E"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«новым</w:t>
      </w:r>
      <w:proofErr w:type="gramStart"/>
      <w:r w:rsidR="0065130E"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65130E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gramEnd"/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включение в процесс эффективных форм </w:t>
      </w:r>
      <w:r w:rsidRPr="00FD1430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работы с детьми</w:t>
      </w:r>
      <w:r w:rsidRPr="00FD143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ИКТ, проектной деятельности, игровых, проблемно -обучающих ситуаций в рамках интеграции образовательных областей.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нашей практике все чаще встречаются дети, которые не хотят заниматься, которым неинтересно то, что происходит в совместной образовательной деятельности педагога и детей. Поэтому важным условием повышения эффективности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62DE9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работы с детьми дошкольного возраста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являются не расширение образовательных задач, а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новых педагогических технологий, связанных, в первую очередь, спецификой общения ребенка со взрослыми и сверстниками с рациональной эффективной организацией жизни ребенка в детском саду, направленных на развитие самостоятельной деятельности ребенка и на развитие личности.</w:t>
      </w:r>
    </w:p>
    <w:p w:rsidR="0065130E" w:rsidRPr="00FD1430" w:rsidRDefault="0065130E" w:rsidP="00651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поиске новых форм организации образовательной деятельности находится сейчас каждый педагог детского сада. Результатом такого поиска в моем случае стала тематическая папка или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FD1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lang w:eastAsia="ru-RU"/>
        </w:rPr>
        <w:t>лэпбук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FD1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lang w:eastAsia="ru-RU"/>
        </w:rPr>
        <w:t>Лэпбук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spellStart"/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lapbook</w:t>
      </w:r>
      <w:proofErr w:type="spellEnd"/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или как его е</w:t>
      </w:r>
      <w:r w:rsidR="0034458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ще называют тематическая папка)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это самодельная </w:t>
      </w:r>
      <w:proofErr w:type="spellStart"/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интерактивня</w:t>
      </w:r>
      <w:proofErr w:type="spellEnd"/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папка с кармашками, дверками, окошками, подвижными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деталями, которые ребенок может доставать, перекладывать, складывать по своему усмотрению. В ней собирается материал по какой-то определенной теме. Это наглядно-практический метод обучения, заключительный этап самостоятельной исследовательской </w:t>
      </w:r>
      <w:r w:rsidRPr="004339B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работы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которую ребенок проделал в ходе изучения данной темы. Чтобы заполнить эту папку, </w:t>
      </w:r>
      <w:r w:rsidR="00183CA8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ребенку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нужно будет выполнить определенные задания, провести наблюдения, изучить представленный материал.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Создание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4339B8">
        <w:rPr>
          <w:rFonts w:ascii="Times New Roman" w:eastAsia="Times New Roman" w:hAnsi="Times New Roman" w:cs="Times New Roman"/>
          <w:bCs/>
          <w:iCs/>
          <w:color w:val="111111"/>
          <w:sz w:val="26"/>
          <w:lang w:eastAsia="ru-RU"/>
        </w:rPr>
        <w:t>лэпбука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поможет закрепить и систематизировать изученный материал, а рассматривание папки в дальнейшем позволит быстро освежить в памяти пройденные темы.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A55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Работа с</w:t>
      </w:r>
      <w:r w:rsidR="00392789" w:rsidRPr="00706A55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 xml:space="preserve"> </w:t>
      </w:r>
      <w:r w:rsidRPr="00706A5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06A55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лэпбуком</w:t>
      </w:r>
      <w:proofErr w:type="spellEnd"/>
      <w:r w:rsidRPr="00706A5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отвечает основным тезисам организации партнерской деятельности взрослого с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06A55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детьми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включенность воспитателя в деятельность наравне с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06A55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детьми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добровольное присоединение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06A55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дошкольников к</w:t>
      </w:r>
      <w:r w:rsidRPr="00FD143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</w:t>
      </w:r>
      <w:r w:rsidRPr="00706A55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деятельности</w:t>
      </w:r>
      <w:r w:rsidRPr="00FD143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 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(без психического и дисциплинарного принуждения)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•свободное общение и перемещение детей во время деятельности 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 соответствии организации</w:t>
      </w:r>
      <w:r w:rsidR="00392789"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06A55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рабочего пространства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открытый временной конец деятельности 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(каждый </w:t>
      </w:r>
      <w:r w:rsidRPr="00706A55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работает в своем темпе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5130E" w:rsidRPr="00FD1430" w:rsidRDefault="0065130E" w:rsidP="003927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Самостоятельная деятельность детей.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организации самостоятельной деятельности детей в нашей группе создана развивающая предметно- пространственная среда, частью которой и являются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06A55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лэпбуки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83CA8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06A55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отвечает всем требованиям ФГОС ДО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 предметно-развивающей среде.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06A55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-информативен;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- </w:t>
      </w:r>
      <w:proofErr w:type="spellStart"/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полифункционален</w:t>
      </w:r>
      <w:proofErr w:type="spellEnd"/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способствует развитию творчества, воображения.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-пригоден к использованию одновременно группой детей 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том числе с участием взрослого как играющего партнера)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392789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-обладает дидактическими свойствами. 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-является средством художественно-эстетического развития ребенка, приобщает его к миру искусства;</w:t>
      </w:r>
    </w:p>
    <w:p w:rsidR="0065130E" w:rsidRPr="00FD1430" w:rsidRDefault="0065130E" w:rsidP="00FD14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-вариативной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есть несколько вариантов использования каждой его части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-его структура и содержание доступно детям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06A55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дошкольного возраста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-обеспечивает игровую, познавательную, исследовательскую и творческую активность всех воспитанников.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Результаты использования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06A55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лэпбука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совместной деятельности.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Он помогает ребенку по своему желанию организовать информацию по изучаемой теме и лучше понять и запомнить материал (</w:t>
      </w:r>
      <w:r w:rsidRPr="00FD143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особенно учитывая, что у</w:t>
      </w:r>
      <w:r w:rsidR="00392789" w:rsidRPr="00FD143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9955A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дошкольников</w:t>
      </w:r>
      <w:r w:rsidR="00392789" w:rsidRPr="00FD143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наглядно-образное мышление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 Наблюдения показывают, что и взрослым такая форма обучения тоже понравится.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Это отличный способ для повторения пройденного. В любое удобное время ребенок просто открывает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06A55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с радостью повторяет пройденное, рассматривая сделанную вместе с воспитателем книжку.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Ребенок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06A55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дошкольного возраста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научится самостоятельно собирать и организовывать информацию – хорошая подготовка к обучению в школе.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4.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955AB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хорошо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9955AB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подходит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занятий в группах, где одновременно обучаются дети разных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9955AB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возрастов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Можно вы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брать задания под силу каждому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сделать такую коллективную книжку.</w:t>
      </w:r>
    </w:p>
    <w:p w:rsidR="0065130E" w:rsidRPr="00FD1430" w:rsidRDefault="0065130E" w:rsidP="00392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Создание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955AB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лэпбука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является одним из видов совместной деятельности взрослого и детей. А может быть еще и формой представления итогов проекта или тематической недели</w:t>
      </w:r>
      <w:r w:rsidR="000057A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Результаты использования</w:t>
      </w:r>
      <w:r w:rsidR="00392789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955AB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лэпбука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-быстрое запоминание стихов, пальчиковой гимнастики;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-проявление повышенного интереса к содержанию;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-проявление самостоятельности при</w:t>
      </w:r>
      <w:r w:rsidR="00FD1430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9955AB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работе</w:t>
      </w:r>
      <w:r w:rsidRPr="00FD143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</w:t>
      </w:r>
      <w:r w:rsidRPr="009955AB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</w:t>
      </w:r>
      <w:r w:rsidR="00FD1430" w:rsidRPr="00FD143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лэбуком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-проявление интереса со стороны родителей.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изготовить</w:t>
      </w:r>
      <w:r w:rsidR="00FD1430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955AB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этого нужна фантазия и разнообразный материал.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Итак, для изготовления</w:t>
      </w:r>
      <w:r w:rsidR="00FD1430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955AB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лэпбука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FD1430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нам понадобится плотный материал или картон.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Нужно взять лист картона, согнуть на несколько частей, придать форму шкафа, причем дверцы могут быть симметричные или ассиметричные. При необходимости обклеить бумагой.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Сделать различные кармашки разной формы и величины.</w:t>
      </w:r>
    </w:p>
    <w:p w:rsidR="0065130E" w:rsidRPr="00FD1430" w:rsidRDefault="0065130E" w:rsidP="00FD1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каждом кармашке – игра, или набор материалов по теме.</w:t>
      </w:r>
    </w:p>
    <w:p w:rsidR="0065130E" w:rsidRPr="00FD1430" w:rsidRDefault="0065130E" w:rsidP="00FD14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Изготовить игры, направленные на развитие познавательных интересов в зависимости от темы</w:t>
      </w:r>
      <w:r w:rsidR="00FD1430"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FD1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lang w:eastAsia="ru-RU"/>
        </w:rPr>
        <w:t>лэпбука</w:t>
      </w:r>
      <w:proofErr w:type="spellEnd"/>
      <w:r w:rsidRPr="00FD143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D143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5130E" w:rsidRPr="00FD1430" w:rsidRDefault="0065130E" w:rsidP="00FD14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FD1430">
        <w:rPr>
          <w:color w:val="111111"/>
          <w:sz w:val="26"/>
          <w:szCs w:val="26"/>
        </w:rPr>
        <w:t>Подводя итог, необходимо отметить, что, несмотря на малозначительные минусы, которые имеет</w:t>
      </w:r>
      <w:r w:rsidR="00FD1430" w:rsidRPr="00FD1430">
        <w:rPr>
          <w:color w:val="111111"/>
          <w:sz w:val="26"/>
          <w:szCs w:val="26"/>
        </w:rPr>
        <w:t xml:space="preserve"> </w:t>
      </w:r>
      <w:r w:rsidRPr="00FD1430">
        <w:rPr>
          <w:b/>
          <w:bCs/>
          <w:color w:val="111111"/>
          <w:sz w:val="26"/>
        </w:rPr>
        <w:t>работа над</w:t>
      </w:r>
      <w:r w:rsidR="00FD1430" w:rsidRPr="00FD1430">
        <w:rPr>
          <w:b/>
          <w:bCs/>
          <w:color w:val="111111"/>
          <w:sz w:val="26"/>
        </w:rPr>
        <w:t xml:space="preserve"> </w:t>
      </w:r>
      <w:r w:rsidRPr="00FD1430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FD1430">
        <w:rPr>
          <w:b/>
          <w:bCs/>
          <w:i/>
          <w:iCs/>
          <w:color w:val="111111"/>
          <w:sz w:val="26"/>
        </w:rPr>
        <w:t>лэпбуком</w:t>
      </w:r>
      <w:proofErr w:type="spellEnd"/>
      <w:r w:rsidRPr="00FD1430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FD1430">
        <w:rPr>
          <w:color w:val="111111"/>
          <w:sz w:val="26"/>
          <w:szCs w:val="26"/>
        </w:rPr>
        <w:t>, ее плюсы неоспоримы. Создание</w:t>
      </w:r>
      <w:r w:rsidR="00FD1430" w:rsidRPr="00FD1430">
        <w:rPr>
          <w:color w:val="111111"/>
          <w:sz w:val="26"/>
          <w:szCs w:val="26"/>
        </w:rPr>
        <w:t xml:space="preserve"> </w:t>
      </w:r>
      <w:r w:rsidRPr="00FD1430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FD1430">
        <w:rPr>
          <w:b/>
          <w:bCs/>
          <w:i/>
          <w:iCs/>
          <w:color w:val="111111"/>
          <w:sz w:val="26"/>
        </w:rPr>
        <w:t>лэпбука</w:t>
      </w:r>
      <w:proofErr w:type="spellEnd"/>
      <w:r w:rsidRPr="00FD1430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5B5CCB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bookmarkStart w:id="0" w:name="_GoBack"/>
      <w:bookmarkEnd w:id="0"/>
      <w:r w:rsidRPr="00FD1430">
        <w:rPr>
          <w:color w:val="111111"/>
          <w:sz w:val="26"/>
          <w:szCs w:val="26"/>
        </w:rPr>
        <w:t xml:space="preserve">решает ряд задач современного образования, давая детям не только знания </w:t>
      </w:r>
      <w:r w:rsidR="000057A8">
        <w:rPr>
          <w:color w:val="111111"/>
          <w:sz w:val="26"/>
          <w:szCs w:val="26"/>
        </w:rPr>
        <w:t>по</w:t>
      </w:r>
      <w:r w:rsidRPr="00FD1430">
        <w:rPr>
          <w:color w:val="111111"/>
          <w:sz w:val="26"/>
          <w:szCs w:val="26"/>
        </w:rPr>
        <w:t xml:space="preserve"> теме, но и обучая их всесторонне смотреть на проблему, ставить задачи и решать их, творчески</w:t>
      </w:r>
      <w:r w:rsidR="000057A8">
        <w:rPr>
          <w:color w:val="111111"/>
          <w:sz w:val="26"/>
          <w:szCs w:val="26"/>
        </w:rPr>
        <w:t xml:space="preserve"> подходить</w:t>
      </w:r>
      <w:r w:rsidR="00FD1430" w:rsidRPr="00FD1430">
        <w:rPr>
          <w:color w:val="111111"/>
          <w:sz w:val="26"/>
          <w:szCs w:val="26"/>
        </w:rPr>
        <w:t xml:space="preserve"> </w:t>
      </w:r>
      <w:r w:rsidRPr="00FD1430">
        <w:rPr>
          <w:color w:val="111111"/>
          <w:sz w:val="26"/>
          <w:szCs w:val="26"/>
        </w:rPr>
        <w:t>к вопросу организации и подбору информации. В условиях модернизации образования, педагогу необходимо искать новые методы и технологии обучения, которые помогали бы ему обучать и воспитывать личность, которая нужна новому современному обществу — личность, которая может нестандартно мыслить, предлагать и реализовывать различные идеи. Применяя в своей</w:t>
      </w:r>
      <w:r w:rsidR="00FD1430" w:rsidRPr="00FD1430">
        <w:rPr>
          <w:color w:val="111111"/>
          <w:sz w:val="26"/>
          <w:szCs w:val="26"/>
        </w:rPr>
        <w:t xml:space="preserve"> </w:t>
      </w:r>
      <w:r w:rsidRPr="00FD1430">
        <w:rPr>
          <w:b/>
          <w:bCs/>
          <w:color w:val="111111"/>
          <w:sz w:val="26"/>
        </w:rPr>
        <w:t>работе технику создания</w:t>
      </w:r>
      <w:r w:rsidR="00FD1430" w:rsidRPr="00FD1430">
        <w:rPr>
          <w:b/>
          <w:bCs/>
          <w:color w:val="111111"/>
          <w:sz w:val="26"/>
        </w:rPr>
        <w:t xml:space="preserve"> </w:t>
      </w:r>
      <w:r w:rsidRPr="00FD1430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FD1430">
        <w:rPr>
          <w:b/>
          <w:bCs/>
          <w:i/>
          <w:iCs/>
          <w:color w:val="111111"/>
          <w:sz w:val="26"/>
        </w:rPr>
        <w:t>лэпбука</w:t>
      </w:r>
      <w:proofErr w:type="spellEnd"/>
      <w:r w:rsidRPr="00FD1430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FD1430">
        <w:rPr>
          <w:color w:val="111111"/>
          <w:sz w:val="26"/>
          <w:szCs w:val="26"/>
        </w:rPr>
        <w:t>, у вас появится возможность подготовить именно такую личность к новой жизни в новых условиях.</w:t>
      </w:r>
      <w:r w:rsidR="00FD1430" w:rsidRPr="00FD1430">
        <w:rPr>
          <w:color w:val="111111"/>
          <w:sz w:val="26"/>
          <w:szCs w:val="26"/>
        </w:rPr>
        <w:t xml:space="preserve"> </w:t>
      </w:r>
      <w:r w:rsidRPr="00FD1430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FD1430">
        <w:rPr>
          <w:b/>
          <w:bCs/>
          <w:i/>
          <w:iCs/>
          <w:color w:val="111111"/>
          <w:sz w:val="26"/>
        </w:rPr>
        <w:t>Лэпбук</w:t>
      </w:r>
      <w:proofErr w:type="spellEnd"/>
      <w:r w:rsidRPr="00FD1430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FD1430" w:rsidRPr="00FD1430">
        <w:rPr>
          <w:color w:val="111111"/>
          <w:sz w:val="26"/>
          <w:szCs w:val="26"/>
        </w:rPr>
        <w:t xml:space="preserve"> </w:t>
      </w:r>
      <w:r w:rsidRPr="00FD1430">
        <w:rPr>
          <w:color w:val="111111"/>
          <w:sz w:val="26"/>
          <w:szCs w:val="26"/>
        </w:rPr>
        <w:t>— это не просто метод, помогающий закрепить и </w:t>
      </w:r>
      <w:r w:rsidRPr="00FD1430">
        <w:rPr>
          <w:b/>
          <w:bCs/>
          <w:color w:val="111111"/>
          <w:sz w:val="26"/>
        </w:rPr>
        <w:t>отработать полученные знания</w:t>
      </w:r>
      <w:r w:rsidRPr="00FD1430">
        <w:rPr>
          <w:color w:val="111111"/>
          <w:sz w:val="26"/>
          <w:szCs w:val="26"/>
        </w:rPr>
        <w:t>, это полет фантазии, который может дать непредсказуе</w:t>
      </w:r>
      <w:r w:rsidR="000057A8">
        <w:rPr>
          <w:color w:val="111111"/>
          <w:sz w:val="26"/>
          <w:szCs w:val="26"/>
        </w:rPr>
        <w:t>мые результаты, это исследование, которо</w:t>
      </w:r>
      <w:r w:rsidRPr="00FD1430">
        <w:rPr>
          <w:color w:val="111111"/>
          <w:sz w:val="26"/>
          <w:szCs w:val="26"/>
        </w:rPr>
        <w:t>е однажды начавшись, будет продолжаться всю жизнь, ведь если посеять в ребенке </w:t>
      </w:r>
      <w:r w:rsidRPr="00FD1430">
        <w:rPr>
          <w:i/>
          <w:iCs/>
          <w:color w:val="111111"/>
          <w:sz w:val="26"/>
          <w:szCs w:val="26"/>
          <w:bdr w:val="none" w:sz="0" w:space="0" w:color="auto" w:frame="1"/>
        </w:rPr>
        <w:t>«зерно»</w:t>
      </w:r>
      <w:r w:rsidRPr="00FD1430">
        <w:rPr>
          <w:color w:val="111111"/>
          <w:sz w:val="26"/>
          <w:szCs w:val="26"/>
        </w:rPr>
        <w:t> открытия и исследования, оно будет расти и увеличиваться. Задача педагога лишь придавать детям уверенности в своих силах и правильно мотивировать на открытие новых горизонтов.</w:t>
      </w:r>
    </w:p>
    <w:sectPr w:rsidR="0065130E" w:rsidRPr="00FD1430" w:rsidSect="006D48E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130E"/>
    <w:rsid w:val="000057A8"/>
    <w:rsid w:val="000071C2"/>
    <w:rsid w:val="00183CA8"/>
    <w:rsid w:val="002E2676"/>
    <w:rsid w:val="00344582"/>
    <w:rsid w:val="003738DA"/>
    <w:rsid w:val="00392789"/>
    <w:rsid w:val="003C32C7"/>
    <w:rsid w:val="004339B8"/>
    <w:rsid w:val="005B5CCB"/>
    <w:rsid w:val="00602DCB"/>
    <w:rsid w:val="0065130E"/>
    <w:rsid w:val="006D48ED"/>
    <w:rsid w:val="00706A55"/>
    <w:rsid w:val="00731D5F"/>
    <w:rsid w:val="00762DE9"/>
    <w:rsid w:val="007E102C"/>
    <w:rsid w:val="009955AB"/>
    <w:rsid w:val="00A8650A"/>
    <w:rsid w:val="00AE2396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E6B8B-5AD8-48CB-B6F9-B8A3A7BB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5F"/>
  </w:style>
  <w:style w:type="paragraph" w:styleId="1">
    <w:name w:val="heading 1"/>
    <w:basedOn w:val="a"/>
    <w:link w:val="10"/>
    <w:uiPriority w:val="9"/>
    <w:qFormat/>
    <w:rsid w:val="00651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3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SHMAKOVA</cp:lastModifiedBy>
  <cp:revision>8</cp:revision>
  <dcterms:created xsi:type="dcterms:W3CDTF">2018-04-11T14:10:00Z</dcterms:created>
  <dcterms:modified xsi:type="dcterms:W3CDTF">2018-05-03T05:10:00Z</dcterms:modified>
</cp:coreProperties>
</file>